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BA8" w:rsidRPr="00D76946" w:rsidRDefault="00FC4BA8" w:rsidP="00543112">
      <w:pPr>
        <w:rPr>
          <w:rFonts w:ascii="GHEA Grapalat" w:hAnsi="GHEA Grapalat" w:cs="Sylfaen"/>
          <w:b/>
          <w:sz w:val="14"/>
          <w:szCs w:val="14"/>
          <w:u w:val="single"/>
          <w:lang w:val="ru-RU"/>
        </w:rPr>
      </w:pPr>
    </w:p>
    <w:p w:rsidR="00FC4BA8" w:rsidRPr="00D76946" w:rsidRDefault="00FC4BA8" w:rsidP="00543112">
      <w:pPr>
        <w:jc w:val="center"/>
        <w:rPr>
          <w:rFonts w:ascii="GHEA Grapalat" w:hAnsi="GHEA Grapalat" w:cs="Sylfaen"/>
          <w:b/>
          <w:sz w:val="14"/>
          <w:szCs w:val="14"/>
          <w:lang w:val="af-ZA"/>
        </w:rPr>
      </w:pPr>
      <w:r w:rsidRPr="00D76946">
        <w:rPr>
          <w:rFonts w:ascii="GHEA Grapalat" w:hAnsi="GHEA Grapalat" w:cs="Sylfaen"/>
          <w:b/>
          <w:sz w:val="14"/>
          <w:szCs w:val="14"/>
          <w:lang w:val="af-ZA"/>
        </w:rPr>
        <w:t>ՀԱՅՏԱՐԱՐՈՒԹՅՈՒՆ</w:t>
      </w:r>
    </w:p>
    <w:p w:rsidR="00FC4BA8" w:rsidRPr="00D76946" w:rsidRDefault="00FC4BA8" w:rsidP="00543112">
      <w:pPr>
        <w:spacing w:after="240" w:line="360" w:lineRule="auto"/>
        <w:jc w:val="center"/>
        <w:rPr>
          <w:rFonts w:ascii="GHEA Grapalat" w:hAnsi="GHEA Grapalat" w:cs="Sylfaen"/>
          <w:b/>
          <w:sz w:val="14"/>
          <w:szCs w:val="14"/>
          <w:lang w:val="af-ZA"/>
        </w:rPr>
      </w:pPr>
      <w:r w:rsidRPr="00D76946">
        <w:rPr>
          <w:rFonts w:ascii="GHEA Grapalat" w:hAnsi="GHEA Grapalat" w:cs="Sylfaen"/>
          <w:b/>
          <w:sz w:val="14"/>
          <w:szCs w:val="14"/>
          <w:lang w:val="af-ZA"/>
        </w:rPr>
        <w:t>կնքված պայմանագրի մասին</w:t>
      </w:r>
    </w:p>
    <w:p w:rsidR="00FC4BA8" w:rsidRPr="00D76946" w:rsidRDefault="00FC4BA8" w:rsidP="00543112">
      <w:pPr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  <w:r w:rsidRPr="00D76946">
        <w:rPr>
          <w:rFonts w:ascii="GHEA Grapalat" w:hAnsi="GHEA Grapalat" w:cs="Sylfaen"/>
          <w:sz w:val="14"/>
          <w:szCs w:val="14"/>
          <w:lang w:val="af-ZA"/>
        </w:rPr>
        <w:t xml:space="preserve"> </w:t>
      </w:r>
      <w:r w:rsidR="006C0DF5" w:rsidRPr="00D76946">
        <w:rPr>
          <w:rFonts w:ascii="GHEA Grapalat" w:hAnsi="GHEA Grapalat" w:cs="Sylfaen"/>
          <w:sz w:val="14"/>
          <w:szCs w:val="14"/>
          <w:lang w:val="af-ZA"/>
        </w:rPr>
        <w:t>&lt;&lt;Նոր Արեշ պոլիկլինիկա&gt;&gt; ՓԲԸ</w:t>
      </w:r>
      <w:r w:rsidRPr="00D76946">
        <w:rPr>
          <w:rFonts w:ascii="GHEA Grapalat" w:hAnsi="GHEA Grapalat" w:cs="Sylfaen"/>
          <w:sz w:val="14"/>
          <w:szCs w:val="14"/>
          <w:lang w:val="af-ZA"/>
        </w:rPr>
        <w:t xml:space="preserve"> -</w:t>
      </w:r>
      <w:r w:rsidRPr="00D76946">
        <w:rPr>
          <w:rFonts w:ascii="GHEA Grapalat" w:hAnsi="GHEA Grapalat" w:cs="Sylfaen"/>
          <w:sz w:val="14"/>
          <w:szCs w:val="14"/>
        </w:rPr>
        <w:t>ն</w:t>
      </w:r>
      <w:r w:rsidRPr="00D76946">
        <w:rPr>
          <w:rFonts w:ascii="GHEA Grapalat" w:hAnsi="GHEA Grapalat" w:cs="Sylfaen"/>
          <w:sz w:val="14"/>
          <w:szCs w:val="14"/>
          <w:lang w:val="af-ZA"/>
        </w:rPr>
        <w:t xml:space="preserve"> ստորև ներկայացնում է իր կարիքների համ </w:t>
      </w:r>
      <w:r w:rsidRPr="00D76946">
        <w:rPr>
          <w:rFonts w:ascii="GHEA Grapalat" w:hAnsi="GHEA Grapalat" w:cs="Sylfaen"/>
          <w:sz w:val="14"/>
          <w:szCs w:val="14"/>
          <w:lang w:val="ru-RU"/>
        </w:rPr>
        <w:t>դեղորայքի</w:t>
      </w:r>
      <w:r w:rsidRPr="00D76946">
        <w:rPr>
          <w:rFonts w:ascii="GHEA Grapalat" w:hAnsi="GHEA Grapalat" w:cs="Sylfaen"/>
          <w:sz w:val="14"/>
          <w:szCs w:val="14"/>
          <w:lang w:val="af-ZA"/>
        </w:rPr>
        <w:t xml:space="preserve"> ձեռքբերման նպատակով կազմակերպված </w:t>
      </w:r>
      <w:r w:rsidR="006C0DF5" w:rsidRPr="00D76946">
        <w:rPr>
          <w:rFonts w:ascii="GHEA Grapalat" w:hAnsi="GHEA Grapalat"/>
          <w:sz w:val="14"/>
          <w:szCs w:val="14"/>
          <w:lang w:val="hy-AM"/>
        </w:rPr>
        <w:t>ՆԱՊ-ԳՀԱՊՁԲ-18/1</w:t>
      </w:r>
      <w:r w:rsidRPr="00D76946">
        <w:rPr>
          <w:rFonts w:ascii="GHEA Grapalat" w:hAnsi="GHEA Grapalat"/>
          <w:sz w:val="14"/>
          <w:szCs w:val="14"/>
          <w:lang w:val="hy-AM"/>
        </w:rPr>
        <w:t xml:space="preserve">   </w:t>
      </w:r>
      <w:r w:rsidRPr="00D76946">
        <w:rPr>
          <w:rFonts w:ascii="GHEA Grapalat" w:hAnsi="GHEA Grapalat" w:cs="Sylfaen"/>
          <w:sz w:val="14"/>
          <w:szCs w:val="14"/>
          <w:lang w:val="af-ZA"/>
        </w:rPr>
        <w:t xml:space="preserve"> ծածկագրով </w:t>
      </w:r>
      <w:r w:rsidRPr="00D76946">
        <w:rPr>
          <w:rFonts w:ascii="GHEA Grapalat" w:hAnsi="GHEA Grapalat"/>
          <w:sz w:val="14"/>
          <w:szCs w:val="14"/>
          <w:lang w:val="hy-AM"/>
        </w:rPr>
        <w:t xml:space="preserve"> </w:t>
      </w:r>
      <w:r w:rsidRPr="00D76946">
        <w:rPr>
          <w:rFonts w:ascii="GHEA Grapalat" w:hAnsi="GHEA Grapalat" w:cs="Sylfaen"/>
          <w:sz w:val="14"/>
          <w:szCs w:val="14"/>
        </w:rPr>
        <w:t>գնանշման</w:t>
      </w:r>
      <w:r w:rsidRPr="00D76946">
        <w:rPr>
          <w:rFonts w:ascii="GHEA Grapalat" w:hAnsi="GHEA Grapalat" w:cs="Sylfaen"/>
          <w:sz w:val="14"/>
          <w:szCs w:val="14"/>
          <w:lang w:val="af-ZA"/>
        </w:rPr>
        <w:t xml:space="preserve"> </w:t>
      </w:r>
      <w:r w:rsidRPr="00D76946">
        <w:rPr>
          <w:rFonts w:ascii="GHEA Grapalat" w:hAnsi="GHEA Grapalat" w:cs="Sylfaen"/>
          <w:sz w:val="14"/>
          <w:szCs w:val="14"/>
        </w:rPr>
        <w:t>հարցման</w:t>
      </w:r>
      <w:r w:rsidRPr="00D76946">
        <w:rPr>
          <w:rFonts w:ascii="GHEA Grapalat" w:hAnsi="GHEA Grapalat" w:cs="Sylfaen"/>
          <w:sz w:val="14"/>
          <w:szCs w:val="14"/>
          <w:lang w:val="af-ZA"/>
        </w:rPr>
        <w:t xml:space="preserve"> ընթացակարգի արդյունքում 2018 թվականի </w:t>
      </w:r>
      <w:r w:rsidR="006C0DF5" w:rsidRPr="00D76946">
        <w:rPr>
          <w:rFonts w:ascii="GHEA Grapalat" w:hAnsi="GHEA Grapalat" w:cs="Sylfaen"/>
          <w:sz w:val="14"/>
          <w:szCs w:val="14"/>
        </w:rPr>
        <w:t>սեպտեմբերի</w:t>
      </w:r>
      <w:r w:rsidR="006C0DF5" w:rsidRPr="00D76946">
        <w:rPr>
          <w:rFonts w:ascii="GHEA Grapalat" w:hAnsi="GHEA Grapalat" w:cs="Sylfaen"/>
          <w:sz w:val="14"/>
          <w:szCs w:val="14"/>
          <w:lang w:val="af-ZA"/>
        </w:rPr>
        <w:t xml:space="preserve"> 07</w:t>
      </w:r>
      <w:r w:rsidRPr="00D76946">
        <w:rPr>
          <w:rFonts w:ascii="GHEA Grapalat" w:hAnsi="GHEA Grapalat" w:cs="Sylfaen"/>
          <w:sz w:val="14"/>
          <w:szCs w:val="14"/>
          <w:lang w:val="af-ZA"/>
        </w:rPr>
        <w:t>-ին կնքված  պայմանագրերի մասին տեղեկատվությունը`</w:t>
      </w:r>
    </w:p>
    <w:p w:rsidR="00FC4BA8" w:rsidRPr="00D76946" w:rsidRDefault="00FC4BA8" w:rsidP="00543112">
      <w:pPr>
        <w:spacing w:line="360" w:lineRule="auto"/>
        <w:jc w:val="both"/>
        <w:rPr>
          <w:rFonts w:ascii="GHEA Grapalat" w:hAnsi="GHEA Grapalat" w:cs="Sylfaen"/>
          <w:sz w:val="14"/>
          <w:szCs w:val="14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22"/>
        <w:gridCol w:w="172"/>
        <w:gridCol w:w="315"/>
        <w:gridCol w:w="934"/>
        <w:gridCol w:w="16"/>
        <w:gridCol w:w="132"/>
        <w:gridCol w:w="27"/>
        <w:gridCol w:w="550"/>
        <w:gridCol w:w="147"/>
        <w:gridCol w:w="136"/>
        <w:gridCol w:w="690"/>
        <w:gridCol w:w="161"/>
        <w:gridCol w:w="49"/>
        <w:gridCol w:w="376"/>
        <w:gridCol w:w="43"/>
        <w:gridCol w:w="182"/>
        <w:gridCol w:w="10"/>
        <w:gridCol w:w="170"/>
        <w:gridCol w:w="693"/>
        <w:gridCol w:w="36"/>
        <w:gridCol w:w="361"/>
        <w:gridCol w:w="16"/>
        <w:gridCol w:w="342"/>
        <w:gridCol w:w="381"/>
        <w:gridCol w:w="187"/>
        <w:gridCol w:w="152"/>
        <w:gridCol w:w="265"/>
        <w:gridCol w:w="302"/>
        <w:gridCol w:w="167"/>
        <w:gridCol w:w="39"/>
        <w:gridCol w:w="311"/>
        <w:gridCol w:w="386"/>
        <w:gridCol w:w="173"/>
        <w:gridCol w:w="186"/>
        <w:gridCol w:w="35"/>
        <w:gridCol w:w="210"/>
        <w:gridCol w:w="117"/>
        <w:gridCol w:w="754"/>
        <w:gridCol w:w="146"/>
        <w:gridCol w:w="793"/>
      </w:tblGrid>
      <w:tr w:rsidR="00FC4BA8" w:rsidRPr="00D76946" w:rsidTr="00C81CE4">
        <w:trPr>
          <w:trHeight w:val="146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FC4BA8" w:rsidRPr="00D76946" w:rsidRDefault="00FC4BA8" w:rsidP="0054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990" w:type="dxa"/>
            <w:gridSpan w:val="38"/>
            <w:shd w:val="clear" w:color="auto" w:fill="auto"/>
            <w:vAlign w:val="center"/>
          </w:tcPr>
          <w:p w:rsidR="00FC4BA8" w:rsidRPr="00D76946" w:rsidRDefault="00FC4BA8" w:rsidP="0054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76946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7694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76946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FC4BA8" w:rsidRPr="00D76946" w:rsidTr="00C81CE4">
        <w:trPr>
          <w:trHeight w:val="110"/>
        </w:trPr>
        <w:tc>
          <w:tcPr>
            <w:tcW w:w="990" w:type="dxa"/>
            <w:gridSpan w:val="3"/>
            <w:vMerge w:val="restart"/>
            <w:shd w:val="clear" w:color="auto" w:fill="auto"/>
            <w:vAlign w:val="center"/>
          </w:tcPr>
          <w:p w:rsidR="00FC4BA8" w:rsidRPr="00D76946" w:rsidRDefault="00FC4BA8" w:rsidP="005431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r w:rsidRPr="00D76946">
              <w:rPr>
                <w:rFonts w:ascii="GHEA Grapalat" w:hAnsi="GHEA Grapalat"/>
                <w:b/>
                <w:bCs/>
                <w:sz w:val="14"/>
                <w:szCs w:val="14"/>
              </w:rPr>
              <w:t>չափա</w:t>
            </w:r>
            <w:r w:rsidRPr="00D76946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>-</w:t>
            </w:r>
            <w:r w:rsidRPr="00D76946">
              <w:rPr>
                <w:rFonts w:ascii="GHEA Grapalat" w:hAnsi="GHEA Grapalat"/>
                <w:b/>
                <w:bCs/>
                <w:sz w:val="14"/>
                <w:szCs w:val="14"/>
              </w:rPr>
              <w:t>բաժնի</w:t>
            </w:r>
            <w:r w:rsidRPr="00D76946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 xml:space="preserve"> </w:t>
            </w:r>
            <w:r w:rsidRPr="00D76946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</w:p>
        </w:tc>
        <w:tc>
          <w:tcPr>
            <w:tcW w:w="1424" w:type="dxa"/>
            <w:gridSpan w:val="5"/>
            <w:vMerge w:val="restart"/>
            <w:shd w:val="clear" w:color="auto" w:fill="auto"/>
            <w:vAlign w:val="center"/>
          </w:tcPr>
          <w:p w:rsidR="00FC4BA8" w:rsidRPr="00D76946" w:rsidRDefault="00FC4BA8" w:rsidP="0054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76946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FC4BA8" w:rsidRPr="00D76946" w:rsidRDefault="00FC4BA8" w:rsidP="0054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76946">
              <w:rPr>
                <w:rFonts w:ascii="GHEA Grapalat" w:hAnsi="GHEA Grapalat" w:cs="Sylfaen"/>
                <w:b/>
                <w:sz w:val="14"/>
                <w:szCs w:val="14"/>
              </w:rPr>
              <w:t>չափ</w:t>
            </w:r>
            <w:r w:rsidRPr="00D7694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  <w:r w:rsidRPr="00D76946">
              <w:rPr>
                <w:rFonts w:ascii="GHEA Grapalat" w:hAnsi="GHEA Grapalat" w:cs="Sylfaen"/>
                <w:b/>
                <w:sz w:val="14"/>
                <w:szCs w:val="14"/>
              </w:rPr>
              <w:t>ման</w:t>
            </w:r>
            <w:r w:rsidRPr="00D7694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D76946">
              <w:rPr>
                <w:rFonts w:ascii="GHEA Grapalat" w:hAnsi="GHEA Grapalat" w:cs="Sylfaen"/>
                <w:b/>
                <w:sz w:val="14"/>
                <w:szCs w:val="14"/>
              </w:rPr>
              <w:t>միա</w:t>
            </w:r>
            <w:r w:rsidRPr="00D7694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  <w:r w:rsidRPr="00D76946">
              <w:rPr>
                <w:rFonts w:ascii="GHEA Grapalat" w:hAnsi="GHEA Grapalat" w:cs="Sylfaen"/>
                <w:b/>
                <w:sz w:val="14"/>
                <w:szCs w:val="14"/>
              </w:rPr>
              <w:t>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FC4BA8" w:rsidRPr="00D76946" w:rsidRDefault="00FC4BA8" w:rsidP="0054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76946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 w:rsidRPr="00D76946">
              <w:rPr>
                <w:rStyle w:val="afa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:rsidR="00FC4BA8" w:rsidRPr="00D76946" w:rsidRDefault="00FC4BA8" w:rsidP="0054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76946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r w:rsidRPr="00D7694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D76946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r w:rsidRPr="00D7694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1809" w:type="dxa"/>
            <w:gridSpan w:val="9"/>
            <w:vMerge w:val="restart"/>
            <w:shd w:val="clear" w:color="auto" w:fill="auto"/>
            <w:vAlign w:val="center"/>
          </w:tcPr>
          <w:p w:rsidR="00FC4BA8" w:rsidRPr="00D76946" w:rsidRDefault="00FC4BA8" w:rsidP="0054311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76946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 w:rsidRPr="00D7694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D76946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r w:rsidRPr="00D7694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(</w:t>
            </w:r>
            <w:r w:rsidRPr="00D76946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 w:rsidRPr="00D7694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D76946">
              <w:rPr>
                <w:rFonts w:ascii="GHEA Grapalat" w:hAnsi="GHEA Grapalat" w:cs="Sylfaen"/>
                <w:b/>
                <w:sz w:val="14"/>
                <w:szCs w:val="14"/>
              </w:rPr>
              <w:t>բնութագիր)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FC4BA8" w:rsidRPr="00D76946" w:rsidRDefault="00FC4BA8" w:rsidP="005431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7694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D76946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FC4BA8" w:rsidRPr="00D76946" w:rsidTr="00C81CE4">
        <w:trPr>
          <w:trHeight w:val="175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FC4BA8" w:rsidRPr="00D76946" w:rsidRDefault="00FC4BA8" w:rsidP="005431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5"/>
            <w:vMerge/>
            <w:shd w:val="clear" w:color="auto" w:fill="auto"/>
            <w:vAlign w:val="center"/>
          </w:tcPr>
          <w:p w:rsidR="00FC4BA8" w:rsidRPr="00D76946" w:rsidRDefault="00FC4BA8" w:rsidP="0054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FC4BA8" w:rsidRPr="00D76946" w:rsidRDefault="00FC4BA8" w:rsidP="0054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2"/>
            <w:vMerge w:val="restart"/>
            <w:shd w:val="clear" w:color="auto" w:fill="auto"/>
            <w:vAlign w:val="center"/>
          </w:tcPr>
          <w:p w:rsidR="00FC4BA8" w:rsidRPr="00D76946" w:rsidRDefault="00FC4BA8" w:rsidP="0054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76946"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D76946">
              <w:rPr>
                <w:rStyle w:val="afa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FC4BA8" w:rsidRPr="00D76946" w:rsidRDefault="00FC4BA8" w:rsidP="00543112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76946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:rsidR="00FC4BA8" w:rsidRPr="00D76946" w:rsidRDefault="00FC4BA8" w:rsidP="0054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76946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9"/>
            <w:vMerge/>
            <w:shd w:val="clear" w:color="auto" w:fill="auto"/>
          </w:tcPr>
          <w:p w:rsidR="00FC4BA8" w:rsidRPr="00D76946" w:rsidRDefault="00FC4BA8" w:rsidP="0054311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FC4BA8" w:rsidRPr="00D76946" w:rsidRDefault="00FC4BA8" w:rsidP="0054311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4BA8" w:rsidRPr="00D76946" w:rsidTr="00C81CE4">
        <w:trPr>
          <w:trHeight w:val="275"/>
        </w:trPr>
        <w:tc>
          <w:tcPr>
            <w:tcW w:w="99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4BA8" w:rsidRPr="00D76946" w:rsidRDefault="00FC4BA8" w:rsidP="005431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4BA8" w:rsidRPr="00D76946" w:rsidRDefault="00FC4BA8" w:rsidP="0054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4BA8" w:rsidRPr="00D76946" w:rsidRDefault="00FC4BA8" w:rsidP="0054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4BA8" w:rsidRPr="00D76946" w:rsidRDefault="00FC4BA8" w:rsidP="0054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4BA8" w:rsidRPr="00D76946" w:rsidRDefault="00FC4BA8" w:rsidP="0054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4BA8" w:rsidRPr="00D76946" w:rsidRDefault="00FC4BA8" w:rsidP="0054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76946"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D76946">
              <w:rPr>
                <w:rStyle w:val="afa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4BA8" w:rsidRPr="00D76946" w:rsidRDefault="00FC4BA8" w:rsidP="0054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76946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FC4BA8" w:rsidRPr="00D76946" w:rsidRDefault="00FC4BA8" w:rsidP="0054311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FC4BA8" w:rsidRPr="00D76946" w:rsidRDefault="00FC4BA8" w:rsidP="0054311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D353B" w:rsidRPr="00D76946" w:rsidTr="00FD6BBB">
        <w:trPr>
          <w:trHeight w:val="40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D353B" w:rsidRPr="00D76946" w:rsidRDefault="00AD353B" w:rsidP="0054311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4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C81CE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լևոթիրօքսին (լևոթիրօքսին նատրիում)  150 մգ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C81CE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դեղահատ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D2541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500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353B" w:rsidRPr="00D76946" w:rsidRDefault="00AD353B" w:rsidP="00D2541F">
            <w:pPr>
              <w:jc w:val="right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353B" w:rsidRPr="00D76946" w:rsidRDefault="00AD353B" w:rsidP="00D2541F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D76946">
              <w:rPr>
                <w:rFonts w:ascii="GHEA Grapalat" w:hAnsi="GHEA Grapalat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353B" w:rsidRPr="00D76946" w:rsidRDefault="00AD353B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AD353B" w:rsidRDefault="00AD353B" w:rsidP="00D2541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D353B">
              <w:rPr>
                <w:rFonts w:ascii="GHEA Grapalat" w:hAnsi="GHEA Grapalat"/>
                <w:sz w:val="14"/>
                <w:szCs w:val="14"/>
              </w:rPr>
              <w:t>լևոթիրօքսին (լևոթիրօքսին նատրիում)  150 մգ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C81CE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AD353B" w:rsidRPr="00D76946" w:rsidTr="00FD6BBB">
        <w:trPr>
          <w:trHeight w:val="40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D353B" w:rsidRPr="00D76946" w:rsidRDefault="00AD353B" w:rsidP="0054311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4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C81CE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հակափայտեցման անատօքսին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C81CE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սրվակ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D2541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60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353B" w:rsidRPr="00D76946" w:rsidRDefault="00AD353B" w:rsidP="00D2541F">
            <w:pPr>
              <w:jc w:val="right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353B" w:rsidRPr="00D76946" w:rsidRDefault="00AD353B" w:rsidP="00D2541F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D76946">
              <w:rPr>
                <w:rFonts w:ascii="GHEA Grapalat" w:hAnsi="GHEA Grapalat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353B" w:rsidRPr="00D76946" w:rsidRDefault="00AD353B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C81CE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հակափայտեցման անատօքսին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C81CE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հակափայտեցման անատօքսին</w:t>
            </w:r>
          </w:p>
        </w:tc>
      </w:tr>
      <w:tr w:rsidR="00AD353B" w:rsidRPr="00D76946" w:rsidTr="00FD6BBB">
        <w:trPr>
          <w:trHeight w:val="40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D353B" w:rsidRPr="00D76946" w:rsidRDefault="00AD353B" w:rsidP="0054311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C81CE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դիկլոֆենակ (դիկլոֆենակ</w:t>
            </w:r>
            <w:bookmarkStart w:id="0" w:name="_GoBack"/>
            <w:bookmarkEnd w:id="0"/>
            <w:r w:rsidRPr="00D76946">
              <w:rPr>
                <w:rFonts w:ascii="GHEA Grapalat" w:hAnsi="GHEA Grapalat"/>
                <w:sz w:val="14"/>
                <w:szCs w:val="14"/>
              </w:rPr>
              <w:t>ի նատրիումական աղ)100մգ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C81CE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դեղահատ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D2541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1000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353B" w:rsidRPr="00D76946" w:rsidRDefault="00AD353B" w:rsidP="00D2541F">
            <w:pPr>
              <w:jc w:val="right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353B" w:rsidRPr="00D76946" w:rsidRDefault="00AD353B" w:rsidP="00D2541F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D76946">
              <w:rPr>
                <w:rFonts w:ascii="GHEA Grapalat" w:hAnsi="GHEA Grapalat"/>
                <w:color w:val="000000"/>
                <w:sz w:val="14"/>
                <w:szCs w:val="14"/>
              </w:rPr>
              <w:t>35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353B" w:rsidRPr="00D76946" w:rsidRDefault="00AD353B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C81CE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դիկլոֆենակ (դիկլոֆենակի նատրիումական աղ)100մգ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C81CE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դիկլոֆենակ (դիկլոֆենակի նատրիումական աղ)100մգ</w:t>
            </w:r>
          </w:p>
        </w:tc>
      </w:tr>
      <w:tr w:rsidR="00AD353B" w:rsidRPr="00D76946" w:rsidTr="00FD6BBB">
        <w:trPr>
          <w:trHeight w:val="40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D353B" w:rsidRPr="00D76946" w:rsidRDefault="00AD353B" w:rsidP="0054311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4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C81CE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բիսոպրոլոլ 5մգ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C81CE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դեղահատ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D2541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300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353B" w:rsidRPr="00D76946" w:rsidRDefault="00AD353B" w:rsidP="00D2541F">
            <w:pPr>
              <w:jc w:val="right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353B" w:rsidRPr="00D76946" w:rsidRDefault="00AD353B" w:rsidP="00D2541F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D76946">
              <w:rPr>
                <w:rFonts w:ascii="GHEA Grapalat" w:hAnsi="GHEA Grapalat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353B" w:rsidRPr="00D76946" w:rsidRDefault="00AD353B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C81CE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բիսոպրոլոլ 5մգ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C81CE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բիսոպրոլոլ 5մգ</w:t>
            </w:r>
          </w:p>
        </w:tc>
      </w:tr>
      <w:tr w:rsidR="00AD353B" w:rsidRPr="00D76946" w:rsidTr="00FD6BBB">
        <w:trPr>
          <w:trHeight w:val="40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D353B" w:rsidRPr="00D76946" w:rsidRDefault="00AD353B" w:rsidP="0054311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5</w:t>
            </w:r>
          </w:p>
        </w:tc>
        <w:tc>
          <w:tcPr>
            <w:tcW w:w="14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C81CE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Ֆուրոսեմիդ 40մգ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C81CE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դեղահատ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D2541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500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353B" w:rsidRPr="00D76946" w:rsidRDefault="00AD353B" w:rsidP="00D2541F">
            <w:pPr>
              <w:jc w:val="right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353B" w:rsidRPr="00D76946" w:rsidRDefault="00AD353B" w:rsidP="00D2541F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D76946">
              <w:rPr>
                <w:rFonts w:ascii="GHEA Grapalat" w:hAnsi="GHEA Grapalat"/>
                <w:color w:val="000000"/>
                <w:sz w:val="14"/>
                <w:szCs w:val="14"/>
              </w:rPr>
              <w:t>6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353B" w:rsidRPr="00D76946" w:rsidRDefault="00AD353B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C81CE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Ֆուրոսեմիդ 40մգ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C81CE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Ֆուրոսեմիդ 40մգ</w:t>
            </w:r>
          </w:p>
        </w:tc>
      </w:tr>
      <w:tr w:rsidR="00AD353B" w:rsidRPr="00D76946" w:rsidTr="00FD6BBB">
        <w:trPr>
          <w:trHeight w:val="40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D353B" w:rsidRPr="00D76946" w:rsidRDefault="00AD353B" w:rsidP="0054311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6</w:t>
            </w:r>
          </w:p>
        </w:tc>
        <w:tc>
          <w:tcPr>
            <w:tcW w:w="14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C81CE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դիգօքսին 0.25մգ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C81CE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դեղահատ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D2541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500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353B" w:rsidRPr="00D76946" w:rsidRDefault="00AD353B" w:rsidP="00D2541F">
            <w:pPr>
              <w:jc w:val="right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353B" w:rsidRPr="00D76946" w:rsidRDefault="00AD353B" w:rsidP="00D2541F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D76946">
              <w:rPr>
                <w:rFonts w:ascii="GHEA Grapalat" w:hAnsi="GHEA Grapalat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353B" w:rsidRPr="00D76946" w:rsidRDefault="00AD353B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C81CE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դիգօքսին 0.25մգ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C81CE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դիգօքսին 0.25մգ</w:t>
            </w:r>
          </w:p>
        </w:tc>
      </w:tr>
      <w:tr w:rsidR="00AD353B" w:rsidRPr="00D76946" w:rsidTr="00FD6BBB">
        <w:trPr>
          <w:trHeight w:val="40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D353B" w:rsidRPr="00D76946" w:rsidRDefault="00AD353B" w:rsidP="0054311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7</w:t>
            </w:r>
          </w:p>
        </w:tc>
        <w:tc>
          <w:tcPr>
            <w:tcW w:w="14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C81CE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դիկլոֆենակ (դիկլոֆենակի նատրիում)25մգ/մլ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C81CE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սրվակ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D2541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150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353B" w:rsidRPr="00D76946" w:rsidRDefault="00AD353B" w:rsidP="00D2541F">
            <w:pPr>
              <w:jc w:val="right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353B" w:rsidRPr="00D76946" w:rsidRDefault="00AD353B" w:rsidP="00D2541F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D76946">
              <w:rPr>
                <w:rFonts w:ascii="GHEA Grapalat" w:hAnsi="GHEA Grapalat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353B" w:rsidRPr="00D76946" w:rsidRDefault="00AD353B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C81CE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դիկլոֆենակ (դիկլոֆենակի նատրիում)25մգ/մլ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C81CE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դիկլոֆենակ (դիկլոֆենակի նատրիում)25մգ/մլ</w:t>
            </w:r>
          </w:p>
        </w:tc>
      </w:tr>
      <w:tr w:rsidR="00AD353B" w:rsidRPr="00D76946" w:rsidTr="00FD6BBB">
        <w:trPr>
          <w:trHeight w:val="40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D353B" w:rsidRPr="00D76946" w:rsidRDefault="00AD353B" w:rsidP="0054311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8</w:t>
            </w:r>
          </w:p>
        </w:tc>
        <w:tc>
          <w:tcPr>
            <w:tcW w:w="14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C81CE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ամիոդարոն (ամիոդարոնի հիդրոքլորիդ) 200մգ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C81CE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դեղահատ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D2541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150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353B" w:rsidRPr="00D76946" w:rsidRDefault="00AD353B" w:rsidP="00D2541F">
            <w:pPr>
              <w:jc w:val="right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353B" w:rsidRPr="00D76946" w:rsidRDefault="00AD353B" w:rsidP="00D2541F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D76946">
              <w:rPr>
                <w:rFonts w:ascii="GHEA Grapalat" w:hAnsi="GHEA Grapalat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353B" w:rsidRPr="00D76946" w:rsidRDefault="00AD353B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C81CE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ամիոդարոն (ամիոդարոնի հիդրոքլորիդ) 200մգ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C81CE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ամիոդարոն (ամիոդարոնի հիդրոքլորիդ) 200մգ</w:t>
            </w:r>
          </w:p>
        </w:tc>
      </w:tr>
      <w:tr w:rsidR="00AD353B" w:rsidRPr="00D76946" w:rsidTr="00FD6BBB">
        <w:trPr>
          <w:trHeight w:val="40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D353B" w:rsidRPr="00D76946" w:rsidRDefault="00AD353B" w:rsidP="0054311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9</w:t>
            </w:r>
          </w:p>
        </w:tc>
        <w:tc>
          <w:tcPr>
            <w:tcW w:w="14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C81CE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Տամսուլոզին (տամսուլոզինի հիդրոքլորիդ) 0.4մգ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C81CE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դեղապատիճ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D2541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500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353B" w:rsidRPr="00D76946" w:rsidRDefault="00AD353B" w:rsidP="00D2541F">
            <w:pPr>
              <w:jc w:val="right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353B" w:rsidRPr="00D76946" w:rsidRDefault="00AD353B" w:rsidP="00D2541F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D76946">
              <w:rPr>
                <w:rFonts w:ascii="GHEA Grapalat" w:hAnsi="GHEA Grapalat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353B" w:rsidRPr="00D76946" w:rsidRDefault="00AD353B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C81CE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Տամսուլոզին (տամսուլոզինի հիդրոքլորիդ) 0.4մգ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C81CE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Տամսուլոզին (տամսուլոզինի հիդրոքլորիդ) 0.4մգ</w:t>
            </w:r>
          </w:p>
        </w:tc>
      </w:tr>
      <w:tr w:rsidR="00AD353B" w:rsidRPr="00D76946" w:rsidTr="00FD6BBB">
        <w:trPr>
          <w:trHeight w:val="40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D353B" w:rsidRPr="00D76946" w:rsidRDefault="00AD353B" w:rsidP="0054311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10</w:t>
            </w:r>
          </w:p>
        </w:tc>
        <w:tc>
          <w:tcPr>
            <w:tcW w:w="14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C81CE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պիրացետամ 200մգ/մլ, 5մլ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C81CE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սրվակ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D2541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100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353B" w:rsidRPr="00D76946" w:rsidRDefault="00AD353B" w:rsidP="00D2541F">
            <w:pPr>
              <w:jc w:val="right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353B" w:rsidRPr="00D76946" w:rsidRDefault="00AD353B" w:rsidP="00D2541F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D76946">
              <w:rPr>
                <w:rFonts w:ascii="GHEA Grapalat" w:hAnsi="GHEA Grapalat"/>
                <w:color w:val="000000"/>
                <w:sz w:val="14"/>
                <w:szCs w:val="14"/>
              </w:rPr>
              <w:t>55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353B" w:rsidRPr="00D76946" w:rsidRDefault="00AD353B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C81CE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պիրացետամ 200մգ/մլ, 5մլ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C81CE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պիրացետամ 200մգ/մլ, 5մլ</w:t>
            </w:r>
          </w:p>
        </w:tc>
      </w:tr>
      <w:tr w:rsidR="00AD353B" w:rsidRPr="00D76946" w:rsidTr="00FD6BBB">
        <w:trPr>
          <w:trHeight w:val="40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D353B" w:rsidRPr="00D76946" w:rsidRDefault="00AD353B" w:rsidP="0054311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11</w:t>
            </w:r>
          </w:p>
        </w:tc>
        <w:tc>
          <w:tcPr>
            <w:tcW w:w="14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C81CE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պիրացետամ 1200մգ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C81CE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դեղահատ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D2541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1000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353B" w:rsidRPr="00D76946" w:rsidRDefault="00AD353B" w:rsidP="00D2541F">
            <w:pPr>
              <w:jc w:val="right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353B" w:rsidRPr="00D76946" w:rsidRDefault="00AD353B" w:rsidP="00D2541F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D76946">
              <w:rPr>
                <w:rFonts w:ascii="GHEA Grapalat" w:hAnsi="GHEA Grapalat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353B" w:rsidRPr="00D76946" w:rsidRDefault="00AD353B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C81CE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պիրացետամ 1200մգ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C81CE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պիրացետամ 1200մգ</w:t>
            </w:r>
          </w:p>
        </w:tc>
      </w:tr>
      <w:tr w:rsidR="00AD353B" w:rsidRPr="00D76946" w:rsidTr="00FD6BBB">
        <w:trPr>
          <w:trHeight w:val="40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D353B" w:rsidRPr="00D76946" w:rsidRDefault="00AD353B" w:rsidP="0054311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12</w:t>
            </w:r>
          </w:p>
        </w:tc>
        <w:tc>
          <w:tcPr>
            <w:tcW w:w="14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C81CE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ատորվաստատին (ատորվաստատին կալցիումի տրիհիդրատ)  20մգ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C81CE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դեղահատ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D2541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700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353B" w:rsidRPr="00D76946" w:rsidRDefault="00AD353B" w:rsidP="00D2541F">
            <w:pPr>
              <w:jc w:val="right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353B" w:rsidRPr="00D76946" w:rsidRDefault="00AD353B" w:rsidP="00D2541F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D76946">
              <w:rPr>
                <w:rFonts w:ascii="GHEA Grapalat" w:hAnsi="GHEA Grapalat"/>
                <w:color w:val="000000"/>
                <w:sz w:val="14"/>
                <w:szCs w:val="14"/>
              </w:rPr>
              <w:t>85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353B" w:rsidRPr="00D76946" w:rsidRDefault="00AD353B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C81CE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ատորվաստատին (ատորվաստատին կալցիումի տրիհիդրատ)  20մգ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C81CE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ատորվաստատին (ատորվաստատին կալցիումի տրիհիդրատ)  20մգ</w:t>
            </w:r>
          </w:p>
        </w:tc>
      </w:tr>
      <w:tr w:rsidR="00AD353B" w:rsidRPr="00D76946" w:rsidTr="00FD6BBB">
        <w:trPr>
          <w:trHeight w:val="40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D353B" w:rsidRPr="00D76946" w:rsidRDefault="00AD353B" w:rsidP="0054311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13</w:t>
            </w:r>
          </w:p>
        </w:tc>
        <w:tc>
          <w:tcPr>
            <w:tcW w:w="14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C81CE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ատորվաստատին (ատորվաստատին կալցիումի տրիհիդրատ)  10մգ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C81CE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դեղահատ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D2541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700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353B" w:rsidRPr="00D76946" w:rsidRDefault="00AD353B" w:rsidP="00D2541F">
            <w:pPr>
              <w:jc w:val="right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353B" w:rsidRPr="00D76946" w:rsidRDefault="00AD353B" w:rsidP="00D2541F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D76946">
              <w:rPr>
                <w:rFonts w:ascii="GHEA Grapalat" w:hAnsi="GHEA Grapalat"/>
                <w:color w:val="000000"/>
                <w:sz w:val="14"/>
                <w:szCs w:val="14"/>
              </w:rPr>
              <w:t>70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353B" w:rsidRPr="00D76946" w:rsidRDefault="00AD353B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C81CE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ատորվաստատին (ատորվաստատին կալցիումի տրիհիդրատ)  10մգ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C81CE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ատորվաստատին (ատորվաստատին կալցիումի տրիհիդրատ)  10մգ</w:t>
            </w:r>
          </w:p>
        </w:tc>
      </w:tr>
      <w:tr w:rsidR="00AD353B" w:rsidRPr="00D76946" w:rsidTr="00FD6BBB">
        <w:trPr>
          <w:trHeight w:val="40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D353B" w:rsidRPr="00D76946" w:rsidRDefault="00AD353B" w:rsidP="0054311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14</w:t>
            </w:r>
          </w:p>
        </w:tc>
        <w:tc>
          <w:tcPr>
            <w:tcW w:w="14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C81CE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կալցիում (կալցիումի կարբոնատ), խոլեկալցիֆերոլ 1000մգ+22մկգ(880ՄՄ)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C81CE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դեղահատ դյուրալույծ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D2541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500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353B" w:rsidRPr="00D76946" w:rsidRDefault="00AD353B" w:rsidP="00D2541F">
            <w:pPr>
              <w:jc w:val="right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353B" w:rsidRPr="00D76946" w:rsidRDefault="00AD353B" w:rsidP="00D2541F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D76946">
              <w:rPr>
                <w:rFonts w:ascii="GHEA Grapalat" w:hAnsi="GHEA Grapalat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353B" w:rsidRPr="00D76946" w:rsidRDefault="00AD353B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C81CE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կալցիում (կալցիումի կարբոնատ), խոլեկալցիֆերոլ 1000մգ+22մկգ(880ՄՄ)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C81CE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կալցիում (կալցիումի կարբոնատ), խոլեկալցիֆերոլ 1000մգ+22մկգ(880ՄՄ)</w:t>
            </w:r>
          </w:p>
        </w:tc>
      </w:tr>
      <w:tr w:rsidR="00AD353B" w:rsidRPr="00D76946" w:rsidTr="00FD6BBB">
        <w:trPr>
          <w:trHeight w:val="40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D353B" w:rsidRPr="00D76946" w:rsidRDefault="00AD353B" w:rsidP="0054311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15</w:t>
            </w:r>
          </w:p>
        </w:tc>
        <w:tc>
          <w:tcPr>
            <w:tcW w:w="14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C81CE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տոլպերիզոն (տոլպերիզոնի հիդրոքլորիդ) 150մգ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C81CE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դեղահատ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D2541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1000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353B" w:rsidRPr="00D76946" w:rsidRDefault="00AD353B" w:rsidP="00D2541F">
            <w:pPr>
              <w:jc w:val="right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353B" w:rsidRPr="00D76946" w:rsidRDefault="00AD353B" w:rsidP="00D2541F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D76946">
              <w:rPr>
                <w:rFonts w:ascii="GHEA Grapalat" w:hAnsi="GHEA Grapalat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353B" w:rsidRPr="00D76946" w:rsidRDefault="00AD353B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C81CE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տոլպերիզոն (տոլպերիզոնի հիդրոքլորիդ) 150մգ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C81CE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տոլպերիզոն (տոլպերիզոնի հիդրոքլորիդ) 150մգ</w:t>
            </w:r>
          </w:p>
        </w:tc>
      </w:tr>
      <w:tr w:rsidR="00AD353B" w:rsidRPr="00D76946" w:rsidTr="00FD6BBB">
        <w:trPr>
          <w:trHeight w:val="40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D353B" w:rsidRPr="00D76946" w:rsidRDefault="00AD353B" w:rsidP="0054311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16</w:t>
            </w:r>
          </w:p>
        </w:tc>
        <w:tc>
          <w:tcPr>
            <w:tcW w:w="14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C81CE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դիոսմին, հեսպերիդին 450մգ+50մգ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C81CE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դեղահատ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D2541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500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353B" w:rsidRPr="00D76946" w:rsidRDefault="00AD353B" w:rsidP="00D2541F">
            <w:pPr>
              <w:jc w:val="right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353B" w:rsidRPr="00D76946" w:rsidRDefault="00AD353B" w:rsidP="00D2541F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D76946">
              <w:rPr>
                <w:rFonts w:ascii="GHEA Grapalat" w:hAnsi="GHEA Grapalat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353B" w:rsidRPr="00D76946" w:rsidRDefault="00AD353B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C81CE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դիոսմին, հեսպերիդին 450մգ+50մգ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C81CE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դիոսմին, հեսպերիդին 450մգ+50մգ</w:t>
            </w:r>
          </w:p>
        </w:tc>
      </w:tr>
      <w:tr w:rsidR="00AD353B" w:rsidRPr="00D76946" w:rsidTr="00FD6BBB">
        <w:trPr>
          <w:trHeight w:val="40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D353B" w:rsidRPr="00D76946" w:rsidRDefault="00AD353B" w:rsidP="0054311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17</w:t>
            </w:r>
          </w:p>
        </w:tc>
        <w:tc>
          <w:tcPr>
            <w:tcW w:w="14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C81CE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կալցիում(կալցիում կարբոնատ), խոլեկալցիֆերոլ 500մգ+10մկգ(400</w:t>
            </w:r>
            <w:r w:rsidRPr="00D76946">
              <w:rPr>
                <w:rFonts w:ascii="GHEA Grapalat" w:hAnsi="GHEA Grapalat"/>
                <w:sz w:val="14"/>
                <w:szCs w:val="14"/>
              </w:rPr>
              <w:lastRenderedPageBreak/>
              <w:t>ՄՄ)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C81CE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lastRenderedPageBreak/>
              <w:t xml:space="preserve">դեղահատեր ծամելու </w:t>
            </w:r>
            <w:r w:rsidRPr="00D76946">
              <w:rPr>
                <w:rFonts w:ascii="GHEA Grapalat" w:hAnsi="GHEA Grapalat"/>
                <w:sz w:val="14"/>
                <w:szCs w:val="14"/>
              </w:rPr>
              <w:lastRenderedPageBreak/>
              <w:t>կիտրոնի համով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D2541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lastRenderedPageBreak/>
              <w:t>300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353B" w:rsidRPr="00D76946" w:rsidRDefault="00AD353B" w:rsidP="00D2541F">
            <w:pPr>
              <w:jc w:val="right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353B" w:rsidRPr="00D76946" w:rsidRDefault="00AD353B" w:rsidP="00D2541F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D76946">
              <w:rPr>
                <w:rFonts w:ascii="GHEA Grapalat" w:hAnsi="GHEA Grapalat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353B" w:rsidRPr="00D76946" w:rsidRDefault="00AD353B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C81CE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կալցիում(կալցիում կարբոնատ), խոլեկալցիֆերոլ 500մգ+10մկգ(400ՄՄ)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C81CE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կալցիում(կալցիում կարբոնատ), խոլեկալցիֆերոլ 500մգ+10մկգ(400ՄՄ)</w:t>
            </w:r>
          </w:p>
        </w:tc>
      </w:tr>
      <w:tr w:rsidR="00AD353B" w:rsidRPr="00D76946" w:rsidTr="00FD6BBB">
        <w:trPr>
          <w:trHeight w:val="40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D353B" w:rsidRPr="00D76946" w:rsidRDefault="00AD353B" w:rsidP="0054311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lastRenderedPageBreak/>
              <w:t>18</w:t>
            </w:r>
          </w:p>
        </w:tc>
        <w:tc>
          <w:tcPr>
            <w:tcW w:w="14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C81CE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Մեթիլպրեդնիզոլոն 4մգ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C81CE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դեղահատ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D2541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600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353B" w:rsidRPr="00D76946" w:rsidRDefault="00AD353B" w:rsidP="00D2541F">
            <w:pPr>
              <w:jc w:val="right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353B" w:rsidRPr="00D76946" w:rsidRDefault="00AD353B" w:rsidP="00D2541F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D76946">
              <w:rPr>
                <w:rFonts w:ascii="GHEA Grapalat" w:hAnsi="GHEA Grapalat"/>
                <w:color w:val="000000"/>
                <w:sz w:val="14"/>
                <w:szCs w:val="14"/>
              </w:rPr>
              <w:t>90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D353B" w:rsidRPr="00D76946" w:rsidRDefault="00AD353B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C81CE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Մեթիլպրեդնիզոլոն 4մգ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C81CE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Մեթիլպրեդնիզոլոն 4մգ</w:t>
            </w:r>
          </w:p>
        </w:tc>
      </w:tr>
      <w:tr w:rsidR="00AD353B" w:rsidRPr="00D76946" w:rsidTr="00C81CE4">
        <w:trPr>
          <w:trHeight w:val="169"/>
        </w:trPr>
        <w:tc>
          <w:tcPr>
            <w:tcW w:w="10980" w:type="dxa"/>
            <w:gridSpan w:val="41"/>
            <w:shd w:val="clear" w:color="auto" w:fill="99CCFF"/>
            <w:vAlign w:val="center"/>
          </w:tcPr>
          <w:p w:rsidR="00AD353B" w:rsidRPr="00D76946" w:rsidRDefault="00AD353B" w:rsidP="0054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D353B" w:rsidRPr="00D76946" w:rsidTr="00C81CE4">
        <w:trPr>
          <w:trHeight w:val="137"/>
        </w:trPr>
        <w:tc>
          <w:tcPr>
            <w:tcW w:w="414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54311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7694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7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AD353B" w:rsidRPr="00D76946" w:rsidRDefault="00AD353B" w:rsidP="0054311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76946">
              <w:rPr>
                <w:rFonts w:ascii="GHEA Grapalat" w:hAnsi="GHEA Grapalat"/>
                <w:b/>
                <w:sz w:val="14"/>
                <w:szCs w:val="14"/>
              </w:rPr>
              <w:t>&lt;&lt;Գնումների մասին&gt;&gt; ՀՀ օրենքի 22-րդ հոդված 1-</w:t>
            </w:r>
            <w:r w:rsidRPr="00D7694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ին</w:t>
            </w:r>
            <w:r w:rsidRPr="00D76946">
              <w:rPr>
                <w:rFonts w:ascii="GHEA Grapalat" w:hAnsi="GHEA Grapalat"/>
                <w:b/>
                <w:sz w:val="14"/>
                <w:szCs w:val="14"/>
              </w:rPr>
              <w:t xml:space="preserve"> մաս</w:t>
            </w:r>
          </w:p>
        </w:tc>
      </w:tr>
      <w:tr w:rsidR="00AD353B" w:rsidRPr="00D76946" w:rsidTr="00C81CE4">
        <w:trPr>
          <w:trHeight w:val="196"/>
        </w:trPr>
        <w:tc>
          <w:tcPr>
            <w:tcW w:w="10980" w:type="dxa"/>
            <w:gridSpan w:val="4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D353B" w:rsidRPr="00D76946" w:rsidRDefault="00AD353B" w:rsidP="0054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D353B" w:rsidRPr="00D76946" w:rsidTr="00C81C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353B" w:rsidRPr="00D76946" w:rsidRDefault="00AD353B" w:rsidP="005431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D76946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7694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76946">
              <w:rPr>
                <w:rStyle w:val="afa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AD353B" w:rsidRPr="00D76946" w:rsidTr="00C81C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5431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6946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5431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6946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5431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6946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5431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6946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5431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6946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18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53B" w:rsidRPr="00D76946" w:rsidRDefault="00AD353B" w:rsidP="005431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6946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5431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6946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AD353B" w:rsidRPr="00D76946" w:rsidTr="00C81C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54311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54311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54311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54311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54311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53B" w:rsidRPr="00D76946" w:rsidRDefault="00AD353B" w:rsidP="0054311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54311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D353B" w:rsidRPr="00D76946" w:rsidTr="00C81C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5431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6946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54311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54311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54311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54311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53B" w:rsidRPr="00D76946" w:rsidRDefault="00AD353B" w:rsidP="0054311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54311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D353B" w:rsidRPr="00D76946" w:rsidTr="00C81C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D353B" w:rsidRPr="00D76946" w:rsidRDefault="00AD353B" w:rsidP="005431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D353B" w:rsidRPr="00D76946" w:rsidTr="00C81C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54311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76946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7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76946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7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C81C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76946">
              <w:rPr>
                <w:rFonts w:ascii="GHEA Grapalat" w:hAnsi="GHEA Grapalat"/>
                <w:b/>
                <w:sz w:val="14"/>
                <w:szCs w:val="14"/>
              </w:rPr>
              <w:t>13.08.2018</w:t>
            </w:r>
            <w:r w:rsidRPr="00D7694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թ.</w:t>
            </w:r>
          </w:p>
        </w:tc>
      </w:tr>
      <w:tr w:rsidR="00AD353B" w:rsidRPr="00D76946" w:rsidTr="00C81C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543112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D76946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D7694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D7694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7694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D7694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7694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D76946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D76946">
              <w:rPr>
                <w:rStyle w:val="afa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5431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694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54311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76946">
              <w:rPr>
                <w:rFonts w:ascii="GHEA Grapalat" w:hAnsi="GHEA Grapalat"/>
                <w:b/>
                <w:sz w:val="14"/>
                <w:szCs w:val="14"/>
              </w:rPr>
              <w:t>15.08.2018</w:t>
            </w:r>
            <w:r w:rsidRPr="00D7694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թ.</w:t>
            </w:r>
          </w:p>
        </w:tc>
      </w:tr>
      <w:tr w:rsidR="00AD353B" w:rsidRPr="00D76946" w:rsidTr="00C81C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54311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54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76946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54311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D353B" w:rsidRPr="00D76946" w:rsidTr="00C81C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54311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76946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5431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5431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6946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5431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6946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AD353B" w:rsidRPr="00D76946" w:rsidTr="00C81C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543112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5431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694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54311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54311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D353B" w:rsidRPr="00D76946" w:rsidTr="00C81C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54311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5431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6946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54311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54311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D353B" w:rsidRPr="00D76946" w:rsidTr="00C81CE4">
        <w:trPr>
          <w:trHeight w:val="54"/>
        </w:trPr>
        <w:tc>
          <w:tcPr>
            <w:tcW w:w="10980" w:type="dxa"/>
            <w:gridSpan w:val="41"/>
            <w:shd w:val="clear" w:color="auto" w:fill="99CCFF"/>
            <w:vAlign w:val="center"/>
          </w:tcPr>
          <w:p w:rsidR="00AD353B" w:rsidRPr="00D76946" w:rsidRDefault="00AD353B" w:rsidP="0054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D353B" w:rsidRPr="00D76946" w:rsidTr="00C81CE4">
        <w:trPr>
          <w:trHeight w:val="83"/>
        </w:trPr>
        <w:tc>
          <w:tcPr>
            <w:tcW w:w="10980" w:type="dxa"/>
            <w:gridSpan w:val="41"/>
            <w:shd w:val="clear" w:color="auto" w:fill="auto"/>
            <w:vAlign w:val="bottom"/>
          </w:tcPr>
          <w:tbl>
            <w:tblPr>
              <w:tblW w:w="10789" w:type="dxa"/>
              <w:tblLayout w:type="fixed"/>
              <w:tblLook w:val="04A0" w:firstRow="1" w:lastRow="0" w:firstColumn="1" w:lastColumn="0" w:noHBand="0" w:noVBand="1"/>
            </w:tblPr>
            <w:tblGrid>
              <w:gridCol w:w="978"/>
              <w:gridCol w:w="3359"/>
              <w:gridCol w:w="1207"/>
              <w:gridCol w:w="850"/>
              <w:gridCol w:w="1134"/>
              <w:gridCol w:w="993"/>
              <w:gridCol w:w="1134"/>
              <w:gridCol w:w="1134"/>
            </w:tblGrid>
            <w:tr w:rsidR="00AD353B" w:rsidRPr="00D76946" w:rsidTr="00C81CE4">
              <w:trPr>
                <w:trHeight w:val="300"/>
              </w:trPr>
              <w:tc>
                <w:tcPr>
                  <w:tcW w:w="9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53B" w:rsidRPr="00D76946" w:rsidRDefault="00AD353B" w:rsidP="00C81CE4">
                  <w:pPr>
                    <w:jc w:val="center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Չ/Հ</w:t>
                  </w:r>
                </w:p>
              </w:tc>
              <w:tc>
                <w:tcPr>
                  <w:tcW w:w="33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53B" w:rsidRPr="00D76946" w:rsidRDefault="00AD353B" w:rsidP="00C81CE4">
                  <w:pPr>
                    <w:jc w:val="center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Մասնակցի անվանումը</w:t>
                  </w:r>
                </w:p>
              </w:tc>
              <w:tc>
                <w:tcPr>
                  <w:tcW w:w="6452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53B" w:rsidRPr="00D76946" w:rsidRDefault="00AD353B" w:rsidP="00C81CE4">
                  <w:pPr>
                    <w:jc w:val="center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 xml:space="preserve">Յուրաքանչյուր մասնակցի հայտով ներկայացված գները    </w:t>
                  </w:r>
                </w:p>
              </w:tc>
            </w:tr>
            <w:tr w:rsidR="00AD353B" w:rsidRPr="00D76946" w:rsidTr="00C81CE4">
              <w:trPr>
                <w:trHeight w:val="300"/>
              </w:trPr>
              <w:tc>
                <w:tcPr>
                  <w:tcW w:w="9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</w:p>
              </w:tc>
              <w:tc>
                <w:tcPr>
                  <w:tcW w:w="33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</w:p>
              </w:tc>
              <w:tc>
                <w:tcPr>
                  <w:tcW w:w="6452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53B" w:rsidRPr="00D76946" w:rsidRDefault="00AD353B" w:rsidP="00C81CE4">
                  <w:pPr>
                    <w:jc w:val="center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ՀՀ դրամ</w:t>
                  </w:r>
                </w:p>
              </w:tc>
            </w:tr>
            <w:tr w:rsidR="00AD353B" w:rsidRPr="00D76946" w:rsidTr="00C81CE4">
              <w:trPr>
                <w:trHeight w:val="300"/>
              </w:trPr>
              <w:tc>
                <w:tcPr>
                  <w:tcW w:w="9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</w:p>
              </w:tc>
              <w:tc>
                <w:tcPr>
                  <w:tcW w:w="33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</w:p>
              </w:tc>
              <w:tc>
                <w:tcPr>
                  <w:tcW w:w="20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53B" w:rsidRPr="00D76946" w:rsidRDefault="00AD353B" w:rsidP="00C81CE4">
                  <w:pPr>
                    <w:jc w:val="center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Գինն առանց ԱԱՀ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53B" w:rsidRPr="00D76946" w:rsidRDefault="00AD353B" w:rsidP="00C81CE4">
                  <w:pPr>
                    <w:jc w:val="center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ԱԱՀ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53B" w:rsidRPr="00D76946" w:rsidRDefault="00AD353B" w:rsidP="00C81CE4">
                  <w:pPr>
                    <w:jc w:val="center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Ընդհանուր</w:t>
                  </w:r>
                </w:p>
              </w:tc>
            </w:tr>
            <w:tr w:rsidR="00AD353B" w:rsidRPr="00D76946" w:rsidTr="00C81CE4">
              <w:trPr>
                <w:trHeight w:val="630"/>
              </w:trPr>
              <w:tc>
                <w:tcPr>
                  <w:tcW w:w="9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</w:p>
              </w:tc>
              <w:tc>
                <w:tcPr>
                  <w:tcW w:w="33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 w:cs="Sylfaen"/>
                      <w:b/>
                      <w:bCs/>
                      <w:color w:val="000000"/>
                      <w:sz w:val="14"/>
                      <w:szCs w:val="14"/>
                    </w:rPr>
                    <w:t>առկա ֆինանսական միջոցներով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53B" w:rsidRPr="00D76946" w:rsidRDefault="00AD353B" w:rsidP="00C81CE4">
                  <w:pPr>
                    <w:jc w:val="center"/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 w:cs="Sylfaen"/>
                      <w:b/>
                      <w:bCs/>
                      <w:color w:val="000000"/>
                      <w:sz w:val="14"/>
                      <w:szCs w:val="14"/>
                    </w:rPr>
                    <w:t>ընդհանուր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 w:cs="Sylfaen"/>
                      <w:b/>
                      <w:bCs/>
                      <w:color w:val="000000"/>
                      <w:sz w:val="14"/>
                      <w:szCs w:val="14"/>
                    </w:rPr>
                    <w:t>առկա ֆինանսական միջոցներով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53B" w:rsidRPr="00D76946" w:rsidRDefault="00AD353B" w:rsidP="00C81CE4">
                  <w:pPr>
                    <w:jc w:val="center"/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 w:cs="Sylfaen"/>
                      <w:b/>
                      <w:bCs/>
                      <w:color w:val="000000"/>
                      <w:sz w:val="14"/>
                      <w:szCs w:val="14"/>
                    </w:rPr>
                    <w:t>ընդհանուր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 w:cs="Sylfaen"/>
                      <w:b/>
                      <w:bCs/>
                      <w:color w:val="000000"/>
                      <w:sz w:val="14"/>
                      <w:szCs w:val="14"/>
                    </w:rPr>
                    <w:t>առկա ֆինանսական միջոցներով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53B" w:rsidRPr="00D76946" w:rsidRDefault="00AD353B" w:rsidP="00C81CE4">
                  <w:pPr>
                    <w:jc w:val="center"/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 w:cs="Sylfaen"/>
                      <w:b/>
                      <w:bCs/>
                      <w:color w:val="000000"/>
                      <w:sz w:val="14"/>
                      <w:szCs w:val="14"/>
                    </w:rPr>
                    <w:t>ընդհանուր</w:t>
                  </w:r>
                </w:p>
              </w:tc>
            </w:tr>
            <w:tr w:rsidR="00AD353B" w:rsidRPr="00D76946" w:rsidTr="00C81CE4">
              <w:trPr>
                <w:trHeight w:val="300"/>
              </w:trPr>
              <w:tc>
                <w:tcPr>
                  <w:tcW w:w="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53B" w:rsidRPr="00D76946" w:rsidRDefault="00AD353B" w:rsidP="00C81CE4">
                  <w:pPr>
                    <w:jc w:val="center"/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1</w:t>
                  </w:r>
                </w:p>
              </w:tc>
              <w:tc>
                <w:tcPr>
                  <w:tcW w:w="3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լևոթիրօքսին   150 մգ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</w:tr>
            <w:tr w:rsidR="00AD353B" w:rsidRPr="00D76946" w:rsidTr="00C81CE4">
              <w:trPr>
                <w:trHeight w:val="300"/>
              </w:trPr>
              <w:tc>
                <w:tcPr>
                  <w:tcW w:w="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53B" w:rsidRPr="00D76946" w:rsidRDefault="00AD353B" w:rsidP="00C81CE4">
                  <w:pPr>
                    <w:jc w:val="center"/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2</w:t>
                  </w:r>
                </w:p>
              </w:tc>
              <w:tc>
                <w:tcPr>
                  <w:tcW w:w="3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հակափայտեցման անատօքսին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</w:tr>
            <w:tr w:rsidR="00AD353B" w:rsidRPr="00D76946" w:rsidTr="00C81CE4">
              <w:trPr>
                <w:trHeight w:val="300"/>
              </w:trPr>
              <w:tc>
                <w:tcPr>
                  <w:tcW w:w="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2</w:t>
                  </w:r>
                </w:p>
              </w:tc>
              <w:tc>
                <w:tcPr>
                  <w:tcW w:w="3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&lt;&lt;ԴԵԶՍԵՐՎԻՍ&gt;&gt; ՍՊԸ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25000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5000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30000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</w:tr>
            <w:tr w:rsidR="00AD353B" w:rsidRPr="00D76946" w:rsidTr="00C81CE4">
              <w:trPr>
                <w:trHeight w:val="300"/>
              </w:trPr>
              <w:tc>
                <w:tcPr>
                  <w:tcW w:w="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53B" w:rsidRPr="00D76946" w:rsidRDefault="00AD353B" w:rsidP="00C81CE4">
                  <w:pPr>
                    <w:jc w:val="center"/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3</w:t>
                  </w:r>
                </w:p>
              </w:tc>
              <w:tc>
                <w:tcPr>
                  <w:tcW w:w="3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դիկլոֆենակ 100մգ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</w:tr>
            <w:tr w:rsidR="00AD353B" w:rsidRPr="00D76946" w:rsidTr="00C81CE4">
              <w:trPr>
                <w:trHeight w:val="300"/>
              </w:trPr>
              <w:tc>
                <w:tcPr>
                  <w:tcW w:w="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3</w:t>
                  </w:r>
                </w:p>
              </w:tc>
              <w:tc>
                <w:tcPr>
                  <w:tcW w:w="3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&lt;&lt;ԱԼՖԱ-ՖԱՐՄ ԻՄՊՈՐՏ&gt;&gt; ՓԲԸ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22916.7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4583.33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27500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</w:tr>
            <w:tr w:rsidR="00AD353B" w:rsidRPr="00D76946" w:rsidTr="00C81CE4">
              <w:trPr>
                <w:trHeight w:val="300"/>
              </w:trPr>
              <w:tc>
                <w:tcPr>
                  <w:tcW w:w="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3</w:t>
                  </w:r>
                </w:p>
              </w:tc>
              <w:tc>
                <w:tcPr>
                  <w:tcW w:w="3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&lt;&lt;ԴԵԶՍԵՐՎԻՍ&gt;&gt; ՍՊԸ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27500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5500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33000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</w:tr>
            <w:tr w:rsidR="00AD353B" w:rsidRPr="00D76946" w:rsidTr="00C81CE4">
              <w:trPr>
                <w:trHeight w:val="300"/>
              </w:trPr>
              <w:tc>
                <w:tcPr>
                  <w:tcW w:w="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53B" w:rsidRPr="00D76946" w:rsidRDefault="00AD353B" w:rsidP="00C81CE4">
                  <w:pPr>
                    <w:jc w:val="center"/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4</w:t>
                  </w:r>
                </w:p>
              </w:tc>
              <w:tc>
                <w:tcPr>
                  <w:tcW w:w="3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բիսոպրոլոլ 5մգ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</w:tr>
            <w:tr w:rsidR="00AD353B" w:rsidRPr="00D76946" w:rsidTr="00C81CE4">
              <w:trPr>
                <w:trHeight w:val="300"/>
              </w:trPr>
              <w:tc>
                <w:tcPr>
                  <w:tcW w:w="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4</w:t>
                  </w:r>
                </w:p>
              </w:tc>
              <w:tc>
                <w:tcPr>
                  <w:tcW w:w="3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&lt;&lt;ԴԵԶՍԵՐՎԻՍ&gt;&gt; ՍՊԸ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6750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1350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8100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</w:tr>
            <w:tr w:rsidR="00AD353B" w:rsidRPr="00D76946" w:rsidTr="00C81CE4">
              <w:trPr>
                <w:trHeight w:val="300"/>
              </w:trPr>
              <w:tc>
                <w:tcPr>
                  <w:tcW w:w="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4</w:t>
                  </w:r>
                </w:p>
              </w:tc>
              <w:tc>
                <w:tcPr>
                  <w:tcW w:w="3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&lt;&lt;ԱԼՖԱ-ՖԱՐՄ ԻՄՊՈՐՏ&gt;&gt; ՓԲԸ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7600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1520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9120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</w:tr>
            <w:tr w:rsidR="00AD353B" w:rsidRPr="00D76946" w:rsidTr="00C81CE4">
              <w:trPr>
                <w:trHeight w:val="300"/>
              </w:trPr>
              <w:tc>
                <w:tcPr>
                  <w:tcW w:w="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53B" w:rsidRPr="00D76946" w:rsidRDefault="00AD353B" w:rsidP="00C81CE4">
                  <w:pPr>
                    <w:jc w:val="center"/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5</w:t>
                  </w:r>
                </w:p>
              </w:tc>
              <w:tc>
                <w:tcPr>
                  <w:tcW w:w="3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Ֆուրոսեմիդ 40մգ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</w:tr>
            <w:tr w:rsidR="00AD353B" w:rsidRPr="00D76946" w:rsidTr="00C81CE4">
              <w:trPr>
                <w:trHeight w:val="300"/>
              </w:trPr>
              <w:tc>
                <w:tcPr>
                  <w:tcW w:w="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5</w:t>
                  </w:r>
                </w:p>
              </w:tc>
              <w:tc>
                <w:tcPr>
                  <w:tcW w:w="3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&lt;&lt;ԴԵԶՍԵՐՎԻՍ&gt;&gt; ՍՊԸ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1375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275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1650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</w:tr>
            <w:tr w:rsidR="00AD353B" w:rsidRPr="00D76946" w:rsidTr="00C81CE4">
              <w:trPr>
                <w:trHeight w:val="300"/>
              </w:trPr>
              <w:tc>
                <w:tcPr>
                  <w:tcW w:w="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53B" w:rsidRPr="00D76946" w:rsidRDefault="00AD353B" w:rsidP="00C81CE4">
                  <w:pPr>
                    <w:jc w:val="center"/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6</w:t>
                  </w:r>
                </w:p>
              </w:tc>
              <w:tc>
                <w:tcPr>
                  <w:tcW w:w="3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դիգօքսին 0.25մգ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</w:tr>
            <w:tr w:rsidR="00AD353B" w:rsidRPr="00D76946" w:rsidTr="00C81CE4">
              <w:trPr>
                <w:trHeight w:val="300"/>
              </w:trPr>
              <w:tc>
                <w:tcPr>
                  <w:tcW w:w="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6</w:t>
                  </w:r>
                </w:p>
              </w:tc>
              <w:tc>
                <w:tcPr>
                  <w:tcW w:w="3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&lt;&lt;ԴԵԶՍԵՐՎԻՍ&gt;&gt; ՍՊԸ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2500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500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3000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</w:tr>
            <w:tr w:rsidR="00AD353B" w:rsidRPr="00D76946" w:rsidTr="00C81CE4">
              <w:trPr>
                <w:trHeight w:val="300"/>
              </w:trPr>
              <w:tc>
                <w:tcPr>
                  <w:tcW w:w="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53B" w:rsidRPr="00D76946" w:rsidRDefault="00AD353B" w:rsidP="00C81CE4">
                  <w:pPr>
                    <w:jc w:val="center"/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7</w:t>
                  </w:r>
                </w:p>
              </w:tc>
              <w:tc>
                <w:tcPr>
                  <w:tcW w:w="3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դիկլոֆենակ 25մգ/մլ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</w:tr>
            <w:tr w:rsidR="00AD353B" w:rsidRPr="00D76946" w:rsidTr="00C81CE4">
              <w:trPr>
                <w:trHeight w:val="300"/>
              </w:trPr>
              <w:tc>
                <w:tcPr>
                  <w:tcW w:w="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7</w:t>
                  </w:r>
                </w:p>
              </w:tc>
              <w:tc>
                <w:tcPr>
                  <w:tcW w:w="3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&lt;&lt;ԱԼՖԱ-ՖԱՐՄ ԻՄՊՈՐՏ&gt;&gt; ՓԲԸ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11400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2280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13680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</w:tr>
            <w:tr w:rsidR="00AD353B" w:rsidRPr="00D76946" w:rsidTr="00C81CE4">
              <w:trPr>
                <w:trHeight w:val="300"/>
              </w:trPr>
              <w:tc>
                <w:tcPr>
                  <w:tcW w:w="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7</w:t>
                  </w:r>
                </w:p>
              </w:tc>
              <w:tc>
                <w:tcPr>
                  <w:tcW w:w="3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&lt;&lt;ԴԵԶՍԵՐՎԻՍ&gt;&gt; ՍՊԸ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12500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2500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15000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</w:tr>
            <w:tr w:rsidR="00AD353B" w:rsidRPr="00D76946" w:rsidTr="00C81CE4">
              <w:trPr>
                <w:trHeight w:val="300"/>
              </w:trPr>
              <w:tc>
                <w:tcPr>
                  <w:tcW w:w="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53B" w:rsidRPr="00D76946" w:rsidRDefault="00AD353B" w:rsidP="00C81CE4">
                  <w:pPr>
                    <w:jc w:val="center"/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8</w:t>
                  </w:r>
                </w:p>
              </w:tc>
              <w:tc>
                <w:tcPr>
                  <w:tcW w:w="3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ամիոդարոն  200մգ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</w:tr>
            <w:tr w:rsidR="00AD353B" w:rsidRPr="00D76946" w:rsidTr="00C81CE4">
              <w:trPr>
                <w:trHeight w:val="300"/>
              </w:trPr>
              <w:tc>
                <w:tcPr>
                  <w:tcW w:w="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8</w:t>
                  </w:r>
                </w:p>
              </w:tc>
              <w:tc>
                <w:tcPr>
                  <w:tcW w:w="3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&lt;&lt;ԱԼՖԱ-ՖԱՐՄ ԻՄՊՈՐՏ&gt;&gt; ՓԲԸ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10662.5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2132.5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12795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</w:tr>
            <w:tr w:rsidR="00AD353B" w:rsidRPr="00D76946" w:rsidTr="00C81CE4">
              <w:trPr>
                <w:trHeight w:val="300"/>
              </w:trPr>
              <w:tc>
                <w:tcPr>
                  <w:tcW w:w="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8</w:t>
                  </w:r>
                </w:p>
              </w:tc>
              <w:tc>
                <w:tcPr>
                  <w:tcW w:w="3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&lt;&lt;ԴԵԶՍԵՐՎԻՍ&gt;&gt; ՍՊԸ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11875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2375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14250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</w:tr>
            <w:tr w:rsidR="00AD353B" w:rsidRPr="00D76946" w:rsidTr="00C81CE4">
              <w:trPr>
                <w:trHeight w:val="300"/>
              </w:trPr>
              <w:tc>
                <w:tcPr>
                  <w:tcW w:w="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53B" w:rsidRPr="00D76946" w:rsidRDefault="00AD353B" w:rsidP="00C81CE4">
                  <w:pPr>
                    <w:jc w:val="center"/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9</w:t>
                  </w:r>
                </w:p>
              </w:tc>
              <w:tc>
                <w:tcPr>
                  <w:tcW w:w="3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Տամսուլոզին  0.4մգ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</w:tr>
            <w:tr w:rsidR="00AD353B" w:rsidRPr="00D76946" w:rsidTr="00C81CE4">
              <w:trPr>
                <w:trHeight w:val="300"/>
              </w:trPr>
              <w:tc>
                <w:tcPr>
                  <w:tcW w:w="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9</w:t>
                  </w:r>
                </w:p>
              </w:tc>
              <w:tc>
                <w:tcPr>
                  <w:tcW w:w="3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&lt;&lt;ԱԼՖԱ-ՖԱՐՄ ԻՄՊՈՐՏ&gt;&gt; ՓԲԸ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78194.4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15638.9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93833.3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</w:tr>
            <w:tr w:rsidR="00AD353B" w:rsidRPr="00D76946" w:rsidTr="00C81CE4">
              <w:trPr>
                <w:trHeight w:val="300"/>
              </w:trPr>
              <w:tc>
                <w:tcPr>
                  <w:tcW w:w="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9</w:t>
                  </w:r>
                </w:p>
              </w:tc>
              <w:tc>
                <w:tcPr>
                  <w:tcW w:w="3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&lt;&lt;ԴԵԶՍԵՐՎԻՍ&gt;&gt; ՍՊԸ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86250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17250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103500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</w:tr>
            <w:tr w:rsidR="00AD353B" w:rsidRPr="00D76946" w:rsidTr="00C81CE4">
              <w:trPr>
                <w:trHeight w:val="300"/>
              </w:trPr>
              <w:tc>
                <w:tcPr>
                  <w:tcW w:w="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53B" w:rsidRPr="00D76946" w:rsidRDefault="00AD353B" w:rsidP="00C81CE4">
                  <w:pPr>
                    <w:jc w:val="center"/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10</w:t>
                  </w:r>
                </w:p>
              </w:tc>
              <w:tc>
                <w:tcPr>
                  <w:tcW w:w="3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պիրացետամ 200մգ/մլ, 5մլ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</w:tr>
            <w:tr w:rsidR="00AD353B" w:rsidRPr="00D76946" w:rsidTr="00C81CE4">
              <w:trPr>
                <w:trHeight w:val="300"/>
              </w:trPr>
              <w:tc>
                <w:tcPr>
                  <w:tcW w:w="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10</w:t>
                  </w:r>
                </w:p>
              </w:tc>
              <w:tc>
                <w:tcPr>
                  <w:tcW w:w="3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&lt;&lt;ԱԼՖԱ-ՖԱՐՄ ԻՄՊՈՐՏ&gt;&gt; ՓԲԸ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3416.67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683.334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4100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</w:tr>
            <w:tr w:rsidR="00AD353B" w:rsidRPr="00D76946" w:rsidTr="00C81CE4">
              <w:trPr>
                <w:trHeight w:val="300"/>
              </w:trPr>
              <w:tc>
                <w:tcPr>
                  <w:tcW w:w="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10</w:t>
                  </w:r>
                </w:p>
              </w:tc>
              <w:tc>
                <w:tcPr>
                  <w:tcW w:w="3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&lt;&lt;ԴԵԶՍԵՐՎԻՍ&gt;&gt; ՍՊԸ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3750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750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4500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</w:tr>
            <w:tr w:rsidR="00AD353B" w:rsidRPr="00D76946" w:rsidTr="00C81CE4">
              <w:trPr>
                <w:trHeight w:val="300"/>
              </w:trPr>
              <w:tc>
                <w:tcPr>
                  <w:tcW w:w="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53B" w:rsidRPr="00D76946" w:rsidRDefault="00AD353B" w:rsidP="00C81CE4">
                  <w:pPr>
                    <w:jc w:val="center"/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11</w:t>
                  </w:r>
                </w:p>
              </w:tc>
              <w:tc>
                <w:tcPr>
                  <w:tcW w:w="3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պիրացետամ 1200մգ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</w:tr>
            <w:tr w:rsidR="00AD353B" w:rsidRPr="00D76946" w:rsidTr="00C81CE4">
              <w:trPr>
                <w:trHeight w:val="300"/>
              </w:trPr>
              <w:tc>
                <w:tcPr>
                  <w:tcW w:w="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11</w:t>
                  </w:r>
                </w:p>
              </w:tc>
              <w:tc>
                <w:tcPr>
                  <w:tcW w:w="3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&lt;&lt;ԱԼՖԱ-ՖԱՐՄ ԻՄՊՈՐՏ&gt;&gt; ՓԲԸ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76666.7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15333.3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92000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</w:tr>
            <w:tr w:rsidR="00AD353B" w:rsidRPr="00D76946" w:rsidTr="00C81CE4">
              <w:trPr>
                <w:trHeight w:val="300"/>
              </w:trPr>
              <w:tc>
                <w:tcPr>
                  <w:tcW w:w="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11</w:t>
                  </w:r>
                </w:p>
              </w:tc>
              <w:tc>
                <w:tcPr>
                  <w:tcW w:w="3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&lt;&lt;ԴԵԶՍԵՐՎԻՍ&gt;&gt; ՍՊԸ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84166.7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16833.3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101000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</w:tr>
            <w:tr w:rsidR="00AD353B" w:rsidRPr="00D76946" w:rsidTr="00C81CE4">
              <w:trPr>
                <w:trHeight w:val="300"/>
              </w:trPr>
              <w:tc>
                <w:tcPr>
                  <w:tcW w:w="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53B" w:rsidRPr="00D76946" w:rsidRDefault="00AD353B" w:rsidP="00C81CE4">
                  <w:pPr>
                    <w:jc w:val="center"/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12</w:t>
                  </w:r>
                </w:p>
              </w:tc>
              <w:tc>
                <w:tcPr>
                  <w:tcW w:w="3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ատորվաստատին 20մգ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</w:tr>
            <w:tr w:rsidR="00AD353B" w:rsidRPr="00D76946" w:rsidTr="00C81CE4">
              <w:trPr>
                <w:trHeight w:val="300"/>
              </w:trPr>
              <w:tc>
                <w:tcPr>
                  <w:tcW w:w="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lastRenderedPageBreak/>
                    <w:t>12</w:t>
                  </w:r>
                </w:p>
              </w:tc>
              <w:tc>
                <w:tcPr>
                  <w:tcW w:w="3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&lt;&lt;ԱԼՖԱ-ՖԱՐՄ ԻՄՊՈՐՏ&gt;&gt; ՓԲԸ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31111.1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6222.22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37333.3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</w:tr>
            <w:tr w:rsidR="00AD353B" w:rsidRPr="00D76946" w:rsidTr="00C81CE4">
              <w:trPr>
                <w:trHeight w:val="300"/>
              </w:trPr>
              <w:tc>
                <w:tcPr>
                  <w:tcW w:w="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12</w:t>
                  </w:r>
                </w:p>
              </w:tc>
              <w:tc>
                <w:tcPr>
                  <w:tcW w:w="3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&lt;&lt;ԴԵԶՍԵՐՎԻՍ&gt;&gt; ՍՊԸ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35000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7000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42000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</w:tr>
            <w:tr w:rsidR="00AD353B" w:rsidRPr="00D76946" w:rsidTr="00C81CE4">
              <w:trPr>
                <w:trHeight w:val="300"/>
              </w:trPr>
              <w:tc>
                <w:tcPr>
                  <w:tcW w:w="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53B" w:rsidRPr="00D76946" w:rsidRDefault="00AD353B" w:rsidP="00C81CE4">
                  <w:pPr>
                    <w:jc w:val="center"/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13</w:t>
                  </w:r>
                </w:p>
              </w:tc>
              <w:tc>
                <w:tcPr>
                  <w:tcW w:w="3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ատորվաստատին  10մգ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</w:tr>
            <w:tr w:rsidR="00AD353B" w:rsidRPr="00D76946" w:rsidTr="00C81CE4">
              <w:trPr>
                <w:trHeight w:val="300"/>
              </w:trPr>
              <w:tc>
                <w:tcPr>
                  <w:tcW w:w="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13</w:t>
                  </w:r>
                </w:p>
              </w:tc>
              <w:tc>
                <w:tcPr>
                  <w:tcW w:w="3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&lt;&lt;ԱԼՖԱ-ՖԱՐՄ ԻՄՊՈՐՏ&gt;&gt; ՓԲԸ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37333.3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7466.67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44800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</w:tr>
            <w:tr w:rsidR="00AD353B" w:rsidRPr="00D76946" w:rsidTr="00C81CE4">
              <w:trPr>
                <w:trHeight w:val="300"/>
              </w:trPr>
              <w:tc>
                <w:tcPr>
                  <w:tcW w:w="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13</w:t>
                  </w:r>
                </w:p>
              </w:tc>
              <w:tc>
                <w:tcPr>
                  <w:tcW w:w="3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&lt;&lt;ԴԵԶՍԵՐՎԻՍ&gt;&gt; ՍՊԸ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44333.3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8866.67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53200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</w:tr>
            <w:tr w:rsidR="00AD353B" w:rsidRPr="00D76946" w:rsidTr="00C81CE4">
              <w:trPr>
                <w:trHeight w:val="570"/>
              </w:trPr>
              <w:tc>
                <w:tcPr>
                  <w:tcW w:w="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53B" w:rsidRPr="00D76946" w:rsidRDefault="00AD353B" w:rsidP="00C81CE4">
                  <w:pPr>
                    <w:jc w:val="center"/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14</w:t>
                  </w:r>
                </w:p>
              </w:tc>
              <w:tc>
                <w:tcPr>
                  <w:tcW w:w="3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կալցիում, խոլեկալցիֆերոլ 1000մգ+22մկգ(880ՄՄ)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</w:tr>
            <w:tr w:rsidR="00AD353B" w:rsidRPr="00D76946" w:rsidTr="00C81CE4">
              <w:trPr>
                <w:trHeight w:val="300"/>
              </w:trPr>
              <w:tc>
                <w:tcPr>
                  <w:tcW w:w="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14</w:t>
                  </w:r>
                </w:p>
              </w:tc>
              <w:tc>
                <w:tcPr>
                  <w:tcW w:w="3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&lt;&lt;ԱԼՖԱ-ՖԱՐՄ ԻՄՊՈՐՏ&gt;&gt; ՓԲԸ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85416.7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17083.3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102500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</w:tr>
            <w:tr w:rsidR="00AD353B" w:rsidRPr="00D76946" w:rsidTr="00C81CE4">
              <w:trPr>
                <w:trHeight w:val="300"/>
              </w:trPr>
              <w:tc>
                <w:tcPr>
                  <w:tcW w:w="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14</w:t>
                  </w:r>
                </w:p>
              </w:tc>
              <w:tc>
                <w:tcPr>
                  <w:tcW w:w="3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&lt;&lt;ԴԵԶՍԵՐՎԻՍ&gt;&gt; ՍՊԸ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104167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20833.3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125000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</w:tr>
            <w:tr w:rsidR="00AD353B" w:rsidRPr="00D76946" w:rsidTr="00C81CE4">
              <w:trPr>
                <w:trHeight w:val="300"/>
              </w:trPr>
              <w:tc>
                <w:tcPr>
                  <w:tcW w:w="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53B" w:rsidRPr="00D76946" w:rsidRDefault="00AD353B" w:rsidP="00C81CE4">
                  <w:pPr>
                    <w:jc w:val="center"/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15</w:t>
                  </w:r>
                </w:p>
              </w:tc>
              <w:tc>
                <w:tcPr>
                  <w:tcW w:w="3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տոլպերիզոն 150մգ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</w:tr>
            <w:tr w:rsidR="00AD353B" w:rsidRPr="00D76946" w:rsidTr="00C81CE4">
              <w:trPr>
                <w:trHeight w:val="300"/>
              </w:trPr>
              <w:tc>
                <w:tcPr>
                  <w:tcW w:w="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15</w:t>
                  </w:r>
                </w:p>
              </w:tc>
              <w:tc>
                <w:tcPr>
                  <w:tcW w:w="3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&lt;&lt;ԱԼՖԱ-ՖԱՐՄ ԻՄՊՈՐՏ&gt;&gt; ՓԲԸ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80555.6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16111.1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96666.7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</w:tr>
            <w:tr w:rsidR="00AD353B" w:rsidRPr="00D76946" w:rsidTr="00C81CE4">
              <w:trPr>
                <w:trHeight w:val="300"/>
              </w:trPr>
              <w:tc>
                <w:tcPr>
                  <w:tcW w:w="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15</w:t>
                  </w:r>
                </w:p>
              </w:tc>
              <w:tc>
                <w:tcPr>
                  <w:tcW w:w="3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&lt;&lt;ԴԵԶՍԵՐՎԻՍ&gt;&gt; ՍՊԸ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92500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18500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111000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</w:tr>
            <w:tr w:rsidR="00AD353B" w:rsidRPr="00D76946" w:rsidTr="00C81CE4">
              <w:trPr>
                <w:trHeight w:val="570"/>
              </w:trPr>
              <w:tc>
                <w:tcPr>
                  <w:tcW w:w="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53B" w:rsidRPr="00D76946" w:rsidRDefault="00AD353B" w:rsidP="00C81CE4">
                  <w:pPr>
                    <w:jc w:val="center"/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16</w:t>
                  </w:r>
                </w:p>
              </w:tc>
              <w:tc>
                <w:tcPr>
                  <w:tcW w:w="3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դիոսմին, հեսպերիդին 450մգ+50մգ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</w:tr>
            <w:tr w:rsidR="00AD353B" w:rsidRPr="00D76946" w:rsidTr="00C81CE4">
              <w:trPr>
                <w:trHeight w:val="300"/>
              </w:trPr>
              <w:tc>
                <w:tcPr>
                  <w:tcW w:w="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16</w:t>
                  </w:r>
                </w:p>
              </w:tc>
              <w:tc>
                <w:tcPr>
                  <w:tcW w:w="3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&lt;&lt;ԱԼՖԱ-ՖԱՐՄ ԻՄՊՈՐՏ&gt;&gt; ՓԲԸ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42708.3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8541.67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51250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</w:tr>
            <w:tr w:rsidR="00AD353B" w:rsidRPr="00D76946" w:rsidTr="00C81CE4">
              <w:trPr>
                <w:trHeight w:val="300"/>
              </w:trPr>
              <w:tc>
                <w:tcPr>
                  <w:tcW w:w="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16</w:t>
                  </w:r>
                </w:p>
              </w:tc>
              <w:tc>
                <w:tcPr>
                  <w:tcW w:w="3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&lt;&lt;ԴԵԶՍԵՐՎԻՍ&gt;&gt; ՍՊԸ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52083.3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10416.7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62500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</w:tr>
            <w:tr w:rsidR="00AD353B" w:rsidRPr="00D76946" w:rsidTr="00C81CE4">
              <w:trPr>
                <w:trHeight w:val="570"/>
              </w:trPr>
              <w:tc>
                <w:tcPr>
                  <w:tcW w:w="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53B" w:rsidRPr="00D76946" w:rsidRDefault="00AD353B" w:rsidP="00C81CE4">
                  <w:pPr>
                    <w:jc w:val="center"/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17</w:t>
                  </w:r>
                </w:p>
              </w:tc>
              <w:tc>
                <w:tcPr>
                  <w:tcW w:w="3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կալցիում, խոլեկալցիֆերոլ 500մգ+10մկգ(400ՄՄ)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</w:tr>
            <w:tr w:rsidR="00AD353B" w:rsidRPr="00D76946" w:rsidTr="00C81CE4">
              <w:trPr>
                <w:trHeight w:val="300"/>
              </w:trPr>
              <w:tc>
                <w:tcPr>
                  <w:tcW w:w="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17</w:t>
                  </w:r>
                </w:p>
              </w:tc>
              <w:tc>
                <w:tcPr>
                  <w:tcW w:w="3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&lt;&lt;ԱԼՖԱ-ՖԱՐՄ ԻՄՊՈՐՏ&gt;&gt; ՓԲԸ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15958.3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3191.67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19150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</w:tr>
            <w:tr w:rsidR="00AD353B" w:rsidRPr="00D76946" w:rsidTr="00C81CE4">
              <w:trPr>
                <w:trHeight w:val="300"/>
              </w:trPr>
              <w:tc>
                <w:tcPr>
                  <w:tcW w:w="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53B" w:rsidRPr="00D76946" w:rsidRDefault="00AD353B" w:rsidP="00C81CE4">
                  <w:pPr>
                    <w:jc w:val="center"/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18</w:t>
                  </w:r>
                </w:p>
              </w:tc>
              <w:tc>
                <w:tcPr>
                  <w:tcW w:w="3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Մեթիլպրեդնիզոլոն 4մգ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</w:tr>
            <w:tr w:rsidR="00AD353B" w:rsidRPr="00D76946" w:rsidTr="00C81CE4">
              <w:trPr>
                <w:trHeight w:val="300"/>
              </w:trPr>
              <w:tc>
                <w:tcPr>
                  <w:tcW w:w="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18</w:t>
                  </w:r>
                </w:p>
              </w:tc>
              <w:tc>
                <w:tcPr>
                  <w:tcW w:w="3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&lt;&lt;ԱԼՖԱ-ՖԱՐՄ ԻՄՊՈՐՏ&gt;&gt; ՓԲԸ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25000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5000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30000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53B" w:rsidRPr="00D76946" w:rsidRDefault="00AD353B" w:rsidP="00C81CE4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76946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</w:tr>
          </w:tbl>
          <w:p w:rsidR="00AD353B" w:rsidRPr="00D76946" w:rsidRDefault="00AD353B" w:rsidP="005431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D353B" w:rsidRPr="00D76946" w:rsidTr="00C81CE4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54311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76946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Այլ տեղեկություններ</w:t>
            </w:r>
          </w:p>
        </w:tc>
        <w:tc>
          <w:tcPr>
            <w:tcW w:w="8593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C81CE4">
            <w:pPr>
              <w:pStyle w:val="23"/>
              <w:tabs>
                <w:tab w:val="left" w:pos="709"/>
              </w:tabs>
              <w:ind w:firstLine="630"/>
              <w:rPr>
                <w:rFonts w:ascii="GHEA Grapalat" w:hAnsi="GHEA Grapalat" w:cs="ArialLatArm"/>
                <w:sz w:val="14"/>
                <w:szCs w:val="14"/>
                <w:lang w:val="hy-AM"/>
              </w:rPr>
            </w:pPr>
            <w:r w:rsidRPr="00D76946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</w:p>
          <w:p w:rsidR="00AD353B" w:rsidRPr="00D76946" w:rsidRDefault="00AD353B" w:rsidP="00543112">
            <w:pPr>
              <w:ind w:left="862"/>
              <w:jc w:val="center"/>
              <w:rPr>
                <w:rFonts w:ascii="GHEA Grapalat" w:hAnsi="GHEA Grapalat" w:cs="Sylfaen"/>
                <w:b/>
                <w:sz w:val="14"/>
                <w:szCs w:val="14"/>
                <w:u w:val="single"/>
                <w:lang w:val="hy-AM"/>
              </w:rPr>
            </w:pPr>
            <w:r w:rsidRPr="00D76946">
              <w:rPr>
                <w:rFonts w:ascii="GHEA Grapalat" w:hAnsi="GHEA Grapalat" w:cs="Sylfaen"/>
                <w:b/>
                <w:sz w:val="14"/>
                <w:szCs w:val="14"/>
                <w:u w:val="single"/>
                <w:lang w:val="hy-AM"/>
              </w:rPr>
              <w:t>Չկայացած չափաբաժինների մասին</w:t>
            </w:r>
          </w:p>
          <w:p w:rsidR="00AD353B" w:rsidRPr="00D76946" w:rsidRDefault="00AD353B" w:rsidP="00C81CE4">
            <w:pPr>
              <w:pStyle w:val="33"/>
              <w:widowControl w:val="0"/>
              <w:ind w:firstLine="0"/>
              <w:jc w:val="both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af-ZA"/>
              </w:rPr>
            </w:pPr>
            <w:r w:rsidRPr="00D76946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af-ZA"/>
              </w:rPr>
              <w:t>&lt;&lt;Գնումների մասին&gt;&gt; ՀՀ օրենքի 37-րդ հոդվածի 1-ին մասի 3-րդ կետի համաձայն` 1-ին չափաբաժինը հայտարարել չկայացած՝ ոչ մի հայտ չի ներկայացվել:</w:t>
            </w:r>
          </w:p>
          <w:p w:rsidR="00AD353B" w:rsidRPr="00D76946" w:rsidRDefault="00AD353B" w:rsidP="00543112">
            <w:pPr>
              <w:pStyle w:val="23"/>
              <w:tabs>
                <w:tab w:val="left" w:pos="709"/>
              </w:tabs>
              <w:ind w:firstLine="630"/>
              <w:rPr>
                <w:rFonts w:ascii="GHEA Grapalat" w:eastAsia="Arial Unicode MS" w:hAnsi="GHEA Grapalat" w:cs="Sylfaen"/>
                <w:sz w:val="14"/>
                <w:szCs w:val="14"/>
                <w:lang w:val="af-ZA"/>
              </w:rPr>
            </w:pPr>
          </w:p>
          <w:p w:rsidR="00AD353B" w:rsidRPr="00D76946" w:rsidRDefault="00AD353B" w:rsidP="00543112">
            <w:pPr>
              <w:ind w:firstLine="630"/>
              <w:jc w:val="both"/>
              <w:rPr>
                <w:rFonts w:ascii="GHEA Grapalat" w:eastAsia="Arial Unicode MS" w:hAnsi="GHEA Grapalat" w:cs="Sylfaen"/>
                <w:sz w:val="14"/>
                <w:szCs w:val="14"/>
                <w:lang w:val="hy-AM"/>
              </w:rPr>
            </w:pPr>
          </w:p>
          <w:p w:rsidR="00AD353B" w:rsidRPr="00D76946" w:rsidRDefault="00AD353B" w:rsidP="00543112">
            <w:pPr>
              <w:ind w:firstLine="630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D353B" w:rsidRPr="00D76946" w:rsidTr="00C81CE4">
        <w:trPr>
          <w:trHeight w:val="288"/>
        </w:trPr>
        <w:tc>
          <w:tcPr>
            <w:tcW w:w="10980" w:type="dxa"/>
            <w:gridSpan w:val="41"/>
            <w:shd w:val="clear" w:color="auto" w:fill="99CCFF"/>
            <w:vAlign w:val="center"/>
          </w:tcPr>
          <w:p w:rsidR="00AD353B" w:rsidRPr="00D76946" w:rsidRDefault="00AD353B" w:rsidP="0054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D353B" w:rsidRPr="00D76946" w:rsidTr="00C81CE4">
        <w:tc>
          <w:tcPr>
            <w:tcW w:w="10980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54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76946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7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AD353B" w:rsidRPr="00D76946" w:rsidTr="00C81CE4">
        <w:tc>
          <w:tcPr>
            <w:tcW w:w="696" w:type="dxa"/>
            <w:vMerge w:val="restart"/>
            <w:shd w:val="clear" w:color="auto" w:fill="auto"/>
            <w:vAlign w:val="center"/>
          </w:tcPr>
          <w:p w:rsidR="00AD353B" w:rsidRPr="00D76946" w:rsidRDefault="00AD353B" w:rsidP="0054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76946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559" w:type="dxa"/>
            <w:gridSpan w:val="5"/>
            <w:vMerge w:val="restart"/>
            <w:shd w:val="clear" w:color="auto" w:fill="auto"/>
            <w:vAlign w:val="center"/>
          </w:tcPr>
          <w:p w:rsidR="00AD353B" w:rsidRPr="00D76946" w:rsidRDefault="00AD353B" w:rsidP="0054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76946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25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5431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76946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AD353B" w:rsidRPr="00D76946" w:rsidTr="00C81CE4">
        <w:tc>
          <w:tcPr>
            <w:tcW w:w="69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54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5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54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54311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54311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փաստաթղթերի առկա-յությունը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54311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բնութագրերի համա-պատասխա-նությունը</w:t>
            </w:r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543112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7694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 գոր-ծունեութ-յան համապատասխանություն պայմանագրով նախատեսված գործունեությանը</w:t>
            </w: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54311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76946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54311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76946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7694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54311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76946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54311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76946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54311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76946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AD353B" w:rsidRPr="00D76946" w:rsidTr="00C81CE4"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</w:tcPr>
          <w:p w:rsidR="00AD353B" w:rsidRPr="00D76946" w:rsidRDefault="00AD353B" w:rsidP="0054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76946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5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D353B" w:rsidRPr="00D76946" w:rsidRDefault="00AD353B" w:rsidP="0054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76946">
              <w:rPr>
                <w:rFonts w:ascii="GHEA Grapalat" w:hAnsi="GHEA Grapalat"/>
                <w:color w:val="000000"/>
                <w:sz w:val="14"/>
                <w:szCs w:val="14"/>
              </w:rPr>
              <w:t>&lt;&lt;</w:t>
            </w:r>
            <w:r w:rsidRPr="00D76946">
              <w:rPr>
                <w:rFonts w:ascii="GHEA Grapalat" w:hAnsi="GHEA Grapalat" w:cs="Sylfaen"/>
                <w:color w:val="000000"/>
                <w:sz w:val="14"/>
                <w:szCs w:val="14"/>
              </w:rPr>
              <w:t>Արֆարմացիա</w:t>
            </w:r>
            <w:r w:rsidRPr="00D76946">
              <w:rPr>
                <w:rFonts w:ascii="GHEA Grapalat" w:hAnsi="GHEA Grapalat"/>
                <w:color w:val="000000"/>
                <w:sz w:val="14"/>
                <w:szCs w:val="14"/>
              </w:rPr>
              <w:t xml:space="preserve">&gt;&gt;  </w:t>
            </w:r>
            <w:r w:rsidRPr="00D76946">
              <w:rPr>
                <w:rFonts w:ascii="GHEA Grapalat" w:hAnsi="GHEA Grapalat" w:cs="Sylfaen"/>
                <w:color w:val="000000"/>
                <w:sz w:val="14"/>
                <w:szCs w:val="14"/>
              </w:rPr>
              <w:t>ՓԲԸ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D353B" w:rsidRPr="00D76946" w:rsidRDefault="00AD353B" w:rsidP="0054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76946"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D353B" w:rsidRPr="00D76946" w:rsidRDefault="00AD353B" w:rsidP="0054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76946">
              <w:rPr>
                <w:rFonts w:ascii="GHEA Grapalat" w:hAnsi="GHEA Grapalat" w:cs="Sylfaen"/>
                <w:b/>
                <w:sz w:val="14"/>
                <w:szCs w:val="14"/>
              </w:rPr>
              <w:t>անբավարար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D353B" w:rsidRPr="00D76946" w:rsidRDefault="00AD353B" w:rsidP="0054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D353B" w:rsidRPr="00D76946" w:rsidRDefault="00AD353B" w:rsidP="0054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D353B" w:rsidRPr="00D76946" w:rsidRDefault="00AD353B" w:rsidP="0054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D353B" w:rsidRPr="00D76946" w:rsidRDefault="00AD353B" w:rsidP="0054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D353B" w:rsidRPr="00D76946" w:rsidRDefault="00AD353B" w:rsidP="0054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D353B" w:rsidRPr="00D76946" w:rsidRDefault="00AD353B" w:rsidP="0054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AD353B" w:rsidRPr="00D76946" w:rsidRDefault="00AD353B" w:rsidP="0054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D353B" w:rsidRPr="00D76946" w:rsidTr="00C81CE4"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</w:tcPr>
          <w:p w:rsidR="00AD353B" w:rsidRPr="00D76946" w:rsidRDefault="00AD353B" w:rsidP="0054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76946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55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D353B" w:rsidRPr="00D76946" w:rsidRDefault="00AD353B" w:rsidP="00543112">
            <w:pPr>
              <w:widowControl w:val="0"/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  <w:r w:rsidRPr="00D76946">
              <w:rPr>
                <w:rFonts w:ascii="GHEA Grapalat" w:hAnsi="GHEA Grapalat"/>
                <w:color w:val="000000"/>
                <w:sz w:val="14"/>
                <w:szCs w:val="14"/>
              </w:rPr>
              <w:t>&lt;&lt;</w:t>
            </w:r>
            <w:r w:rsidRPr="00D76946">
              <w:rPr>
                <w:rFonts w:ascii="GHEA Grapalat" w:hAnsi="GHEA Grapalat" w:cs="Sylfaen"/>
                <w:color w:val="000000"/>
                <w:sz w:val="14"/>
                <w:szCs w:val="14"/>
              </w:rPr>
              <w:t>Այ</w:t>
            </w:r>
            <w:r w:rsidRPr="00D76946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r w:rsidRPr="00D76946">
              <w:rPr>
                <w:rFonts w:ascii="GHEA Grapalat" w:hAnsi="GHEA Grapalat" w:cs="Sylfaen"/>
                <w:color w:val="000000"/>
                <w:sz w:val="14"/>
                <w:szCs w:val="14"/>
              </w:rPr>
              <w:t>Ֆարմա</w:t>
            </w:r>
            <w:r w:rsidRPr="00D76946">
              <w:rPr>
                <w:rFonts w:ascii="GHEA Grapalat" w:hAnsi="GHEA Grapalat"/>
                <w:color w:val="000000"/>
                <w:sz w:val="14"/>
                <w:szCs w:val="14"/>
              </w:rPr>
              <w:t xml:space="preserve">&gt;&gt; </w:t>
            </w:r>
            <w:r w:rsidRPr="00D76946">
              <w:rPr>
                <w:rFonts w:ascii="GHEA Grapalat" w:hAnsi="GHEA Grapalat" w:cs="Sylfaen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D353B" w:rsidRPr="00D76946" w:rsidRDefault="00AD353B" w:rsidP="0054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D353B" w:rsidRPr="00D76946" w:rsidRDefault="00AD353B" w:rsidP="0054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D353B" w:rsidRPr="00D76946" w:rsidRDefault="00AD353B" w:rsidP="0054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D353B" w:rsidRPr="00D76946" w:rsidRDefault="00AD353B" w:rsidP="0054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D353B" w:rsidRPr="00D76946" w:rsidRDefault="00AD353B" w:rsidP="0054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D353B" w:rsidRPr="00D76946" w:rsidRDefault="00AD353B" w:rsidP="0054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76946">
              <w:rPr>
                <w:rFonts w:ascii="GHEA Grapalat" w:hAnsi="GHEA Grapalat" w:cs="Sylfaen"/>
                <w:b/>
                <w:sz w:val="14"/>
                <w:szCs w:val="14"/>
              </w:rPr>
              <w:t>անբավարար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D353B" w:rsidRPr="00D76946" w:rsidRDefault="00AD353B" w:rsidP="0054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D353B" w:rsidRPr="00D76946" w:rsidRDefault="00AD353B" w:rsidP="0054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AD353B" w:rsidRPr="00D76946" w:rsidRDefault="00AD353B" w:rsidP="0054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D353B" w:rsidRPr="00D76946" w:rsidTr="00C81CE4">
        <w:trPr>
          <w:trHeight w:val="344"/>
        </w:trPr>
        <w:tc>
          <w:tcPr>
            <w:tcW w:w="2414" w:type="dxa"/>
            <w:gridSpan w:val="8"/>
            <w:shd w:val="clear" w:color="auto" w:fill="auto"/>
            <w:vAlign w:val="center"/>
          </w:tcPr>
          <w:p w:rsidR="00AD353B" w:rsidRPr="00D76946" w:rsidRDefault="00AD353B" w:rsidP="00543112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76946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C81CE4">
            <w:pPr>
              <w:ind w:firstLine="708"/>
              <w:jc w:val="both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D76946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D76946">
              <w:rPr>
                <w:rFonts w:ascii="GHEA Grapalat" w:eastAsia="Arial Unicode MS" w:hAnsi="GHEA Grapalat" w:cs="Sylfaen"/>
                <w:sz w:val="14"/>
                <w:szCs w:val="14"/>
                <w:lang w:val="af-ZA"/>
              </w:rPr>
              <w:t>Համաձայն</w:t>
            </w:r>
            <w:r w:rsidRPr="00D76946">
              <w:rPr>
                <w:rFonts w:ascii="GHEA Grapalat" w:hAnsi="GHEA Grapalat" w:cs="Arial"/>
                <w:bCs/>
                <w:iCs/>
                <w:sz w:val="14"/>
                <w:szCs w:val="14"/>
                <w:lang w:val="pt-BR"/>
              </w:rPr>
              <w:t xml:space="preserve"> </w:t>
            </w:r>
            <w:r w:rsidRPr="00D76946">
              <w:rPr>
                <w:rFonts w:ascii="GHEA Grapalat" w:eastAsia="Arial Unicode MS" w:hAnsi="GHEA Grapalat" w:cs="Sylfaen"/>
                <w:sz w:val="14"/>
                <w:szCs w:val="14"/>
                <w:lang w:val="af-ZA"/>
              </w:rPr>
              <w:t xml:space="preserve">ՀՀ կառավարության 04.05.2017թ. թիվ 526-Ն որոշմամբ հաստատված գնումների գործընթացի կազմակերպման մասին կարգի 40-րդ կետի 4-րդ ենթակետի՝ մերժել   </w:t>
            </w:r>
            <w:r w:rsidRPr="00D76946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D76946">
              <w:rPr>
                <w:rFonts w:ascii="GHEA Grapalat" w:hAnsi="GHEA Grapalat"/>
                <w:sz w:val="14"/>
                <w:szCs w:val="14"/>
                <w:lang w:val="es-ES"/>
              </w:rPr>
              <w:t>&lt;&lt;</w:t>
            </w:r>
            <w:r w:rsidRPr="00D76946">
              <w:rPr>
                <w:rFonts w:ascii="GHEA Grapalat" w:hAnsi="GHEA Grapalat" w:cs="Sylfaen"/>
                <w:color w:val="000000"/>
                <w:sz w:val="14"/>
                <w:szCs w:val="14"/>
              </w:rPr>
              <w:t>Արֆարմացիա</w:t>
            </w:r>
            <w:r w:rsidRPr="00D76946">
              <w:rPr>
                <w:rFonts w:ascii="GHEA Grapalat" w:hAnsi="GHEA Grapalat"/>
                <w:sz w:val="14"/>
                <w:szCs w:val="14"/>
                <w:lang w:val="es-ES"/>
              </w:rPr>
              <w:t>&gt;&gt;  ՓԲԸ</w:t>
            </w:r>
            <w:r w:rsidRPr="00D76946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-</w:t>
            </w:r>
            <w:r w:rsidRPr="00D76946">
              <w:rPr>
                <w:rFonts w:ascii="GHEA Grapalat" w:hAnsi="GHEA Grapalat" w:cs="Sylfaen"/>
                <w:sz w:val="14"/>
                <w:szCs w:val="14"/>
                <w:lang w:val="ru-RU"/>
              </w:rPr>
              <w:t>ի</w:t>
            </w:r>
            <w:r w:rsidRPr="00D76946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D76946">
              <w:rPr>
                <w:rFonts w:ascii="GHEA Grapalat" w:hAnsi="GHEA Grapalat" w:cs="Sylfaen"/>
                <w:sz w:val="14"/>
                <w:szCs w:val="14"/>
                <w:lang w:val="ru-RU"/>
              </w:rPr>
              <w:t>հայտը</w:t>
            </w:r>
            <w:r w:rsidRPr="00D76946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D76946">
              <w:rPr>
                <w:rFonts w:ascii="GHEA Grapalat" w:eastAsia="Arial Unicode MS" w:hAnsi="GHEA Grapalat" w:cs="Sylfaen"/>
                <w:sz w:val="14"/>
                <w:szCs w:val="14"/>
                <w:lang w:val="af-ZA"/>
              </w:rPr>
              <w:t>:</w:t>
            </w:r>
          </w:p>
          <w:p w:rsidR="00AD353B" w:rsidRPr="00D76946" w:rsidRDefault="00AD353B" w:rsidP="00C81CE4">
            <w:pPr>
              <w:ind w:firstLine="708"/>
              <w:jc w:val="both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D76946">
              <w:rPr>
                <w:rFonts w:ascii="GHEA Grapalat" w:eastAsia="Arial Unicode MS" w:hAnsi="GHEA Grapalat" w:cs="Sylfaen"/>
                <w:sz w:val="14"/>
                <w:szCs w:val="14"/>
                <w:lang w:val="af-ZA"/>
              </w:rPr>
              <w:t>Համաձայն</w:t>
            </w:r>
            <w:r w:rsidRPr="00D76946">
              <w:rPr>
                <w:rFonts w:ascii="GHEA Grapalat" w:hAnsi="GHEA Grapalat" w:cs="Arial"/>
                <w:bCs/>
                <w:iCs/>
                <w:sz w:val="14"/>
                <w:szCs w:val="14"/>
                <w:lang w:val="pt-BR"/>
              </w:rPr>
              <w:t xml:space="preserve"> </w:t>
            </w:r>
            <w:r w:rsidRPr="00D76946">
              <w:rPr>
                <w:rFonts w:ascii="GHEA Grapalat" w:eastAsia="Arial Unicode MS" w:hAnsi="GHEA Grapalat" w:cs="Sylfaen"/>
                <w:sz w:val="14"/>
                <w:szCs w:val="14"/>
                <w:lang w:val="af-ZA"/>
              </w:rPr>
              <w:t xml:space="preserve">ՀՀ կառավարության 04.05.2017թ. թիվ 526-Ն որոշմամբ հաստատված գնումների գործընթացի կազմակերպման մասին կարգի 44-րդ և 45 կետերի՝ մերժել </w:t>
            </w:r>
            <w:r w:rsidRPr="00D76946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D76946">
              <w:rPr>
                <w:rFonts w:ascii="GHEA Grapalat" w:hAnsi="GHEA Grapalat"/>
                <w:color w:val="000000"/>
                <w:sz w:val="14"/>
                <w:szCs w:val="14"/>
                <w:lang w:val="af-ZA"/>
              </w:rPr>
              <w:t>&lt;&lt;</w:t>
            </w:r>
            <w:r w:rsidRPr="00D76946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Այ</w:t>
            </w:r>
            <w:r w:rsidRPr="00D76946">
              <w:rPr>
                <w:rFonts w:ascii="GHEA Grapalat" w:hAnsi="GHEA Grapalat"/>
                <w:color w:val="000000"/>
                <w:sz w:val="14"/>
                <w:szCs w:val="14"/>
                <w:lang w:val="af-ZA"/>
              </w:rPr>
              <w:t xml:space="preserve"> </w:t>
            </w:r>
            <w:r w:rsidRPr="00D76946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Ֆարմա</w:t>
            </w:r>
            <w:r w:rsidRPr="00D76946">
              <w:rPr>
                <w:rFonts w:ascii="GHEA Grapalat" w:hAnsi="GHEA Grapalat"/>
                <w:color w:val="000000"/>
                <w:sz w:val="14"/>
                <w:szCs w:val="14"/>
                <w:lang w:val="af-ZA"/>
              </w:rPr>
              <w:t xml:space="preserve">&gt;&gt; </w:t>
            </w:r>
            <w:r w:rsidRPr="00D76946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ՍՊԸ</w:t>
            </w:r>
            <w:r w:rsidRPr="00D76946">
              <w:rPr>
                <w:rFonts w:ascii="GHEA Grapalat" w:hAnsi="GHEA Grapalat" w:cs="Arial Unicode"/>
                <w:color w:val="000000"/>
                <w:sz w:val="14"/>
                <w:szCs w:val="14"/>
                <w:lang w:val="hy-AM"/>
              </w:rPr>
              <w:t xml:space="preserve"> -ի կողմից ներկայացված</w:t>
            </w:r>
            <w:r w:rsidRPr="00D76946">
              <w:rPr>
                <w:rFonts w:ascii="GHEA Grapalat" w:hAnsi="GHEA Grapalat" w:cs="Arial"/>
                <w:bCs/>
                <w:iCs/>
                <w:sz w:val="14"/>
                <w:szCs w:val="14"/>
                <w:lang w:val="pt-BR"/>
              </w:rPr>
              <w:t xml:space="preserve"> </w:t>
            </w:r>
            <w:r w:rsidRPr="00D76946">
              <w:rPr>
                <w:rFonts w:ascii="GHEA Grapalat" w:hAnsi="GHEA Grapalat"/>
                <w:sz w:val="14"/>
                <w:szCs w:val="14"/>
                <w:lang w:val="hy-AM"/>
              </w:rPr>
              <w:t>հայտը:</w:t>
            </w:r>
            <w:r w:rsidRPr="00D76946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AD353B" w:rsidRPr="00D76946" w:rsidRDefault="00AD353B" w:rsidP="00C81CE4">
            <w:pPr>
              <w:ind w:firstLine="708"/>
              <w:jc w:val="both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AD353B" w:rsidRPr="00D76946" w:rsidTr="00C81CE4">
        <w:trPr>
          <w:trHeight w:val="289"/>
        </w:trPr>
        <w:tc>
          <w:tcPr>
            <w:tcW w:w="10980" w:type="dxa"/>
            <w:gridSpan w:val="4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D353B" w:rsidRPr="00D76946" w:rsidRDefault="00AD353B" w:rsidP="0054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AD353B" w:rsidRPr="00D76946" w:rsidTr="00C81CE4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54311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76946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54311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76946">
              <w:rPr>
                <w:rFonts w:ascii="GHEA Grapalat" w:hAnsi="GHEA Grapalat" w:cs="Sylfaen"/>
                <w:b/>
                <w:sz w:val="14"/>
                <w:szCs w:val="14"/>
              </w:rPr>
              <w:t>30.08.2018</w:t>
            </w:r>
            <w:r w:rsidRPr="00D7694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թ</w:t>
            </w:r>
            <w:r w:rsidRPr="00D76946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</w:tr>
      <w:tr w:rsidR="00AD353B" w:rsidRPr="00D76946" w:rsidTr="00C81CE4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AD353B" w:rsidRPr="00D76946" w:rsidRDefault="00AD353B" w:rsidP="0054311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7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54311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76946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54311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76946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AD353B" w:rsidRPr="00D76946" w:rsidTr="00C81CE4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53B" w:rsidRPr="00D76946" w:rsidRDefault="00AD353B" w:rsidP="0054311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54311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76946">
              <w:rPr>
                <w:rFonts w:ascii="GHEA Grapalat" w:hAnsi="GHEA Grapalat" w:cs="Sylfaen"/>
                <w:b/>
                <w:sz w:val="14"/>
                <w:szCs w:val="14"/>
              </w:rPr>
              <w:t>31.08.2018</w:t>
            </w:r>
            <w:r w:rsidRPr="00D7694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թ</w:t>
            </w:r>
            <w:r w:rsidRPr="00D76946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54311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76946">
              <w:rPr>
                <w:rFonts w:ascii="GHEA Grapalat" w:hAnsi="GHEA Grapalat" w:cs="Sylfaen"/>
                <w:b/>
                <w:sz w:val="14"/>
                <w:szCs w:val="14"/>
              </w:rPr>
              <w:t>05.09.2018</w:t>
            </w:r>
            <w:r w:rsidRPr="00D7694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թ</w:t>
            </w:r>
            <w:r w:rsidRPr="00D76946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</w:tr>
      <w:tr w:rsidR="00AD353B" w:rsidRPr="00D76946" w:rsidTr="00C81CE4">
        <w:trPr>
          <w:trHeight w:val="344"/>
        </w:trPr>
        <w:tc>
          <w:tcPr>
            <w:tcW w:w="10980" w:type="dxa"/>
            <w:gridSpan w:val="4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C81CE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7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Pr="00D76946">
              <w:rPr>
                <w:rFonts w:ascii="GHEA Grapalat" w:hAnsi="GHEA Grapalat"/>
                <w:b/>
                <w:sz w:val="14"/>
                <w:szCs w:val="14"/>
              </w:rPr>
              <w:t xml:space="preserve">  07</w:t>
            </w:r>
            <w:r w:rsidRPr="00D76946">
              <w:rPr>
                <w:rFonts w:ascii="GHEA Grapalat" w:hAnsi="GHEA Grapalat" w:cs="Sylfaen"/>
                <w:b/>
                <w:sz w:val="14"/>
                <w:szCs w:val="14"/>
              </w:rPr>
              <w:t>.09.2018</w:t>
            </w:r>
            <w:r w:rsidRPr="00D7694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թ</w:t>
            </w:r>
            <w:r w:rsidRPr="00D76946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</w:tr>
      <w:tr w:rsidR="00AD353B" w:rsidRPr="00D76946" w:rsidTr="00C81CE4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54311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76946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3"/>
            <w:tcBorders>
              <w:bottom w:val="single" w:sz="8" w:space="0" w:color="auto"/>
            </w:tcBorders>
            <w:shd w:val="clear" w:color="auto" w:fill="auto"/>
          </w:tcPr>
          <w:p w:rsidR="00AD353B" w:rsidRPr="00D76946" w:rsidRDefault="00AD353B">
            <w:pPr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b/>
                <w:sz w:val="14"/>
                <w:szCs w:val="14"/>
              </w:rPr>
              <w:t>07</w:t>
            </w:r>
            <w:r w:rsidRPr="00D76946">
              <w:rPr>
                <w:rFonts w:ascii="GHEA Grapalat" w:hAnsi="GHEA Grapalat" w:cs="Sylfaen"/>
                <w:b/>
                <w:sz w:val="14"/>
                <w:szCs w:val="14"/>
              </w:rPr>
              <w:t>.09.2018</w:t>
            </w:r>
            <w:r w:rsidRPr="00D7694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թ</w:t>
            </w:r>
            <w:r w:rsidRPr="00D76946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</w:tr>
      <w:tr w:rsidR="00AD353B" w:rsidRPr="00D76946" w:rsidTr="00C81CE4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54311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76946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3"/>
            <w:tcBorders>
              <w:bottom w:val="single" w:sz="8" w:space="0" w:color="auto"/>
            </w:tcBorders>
            <w:shd w:val="clear" w:color="auto" w:fill="auto"/>
          </w:tcPr>
          <w:p w:rsidR="00AD353B" w:rsidRPr="00D76946" w:rsidRDefault="00AD353B">
            <w:pPr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b/>
                <w:sz w:val="14"/>
                <w:szCs w:val="14"/>
              </w:rPr>
              <w:t>07</w:t>
            </w:r>
            <w:r w:rsidRPr="00D76946">
              <w:rPr>
                <w:rFonts w:ascii="GHEA Grapalat" w:hAnsi="GHEA Grapalat" w:cs="Sylfaen"/>
                <w:b/>
                <w:sz w:val="14"/>
                <w:szCs w:val="14"/>
              </w:rPr>
              <w:t>.09.2018</w:t>
            </w:r>
            <w:r w:rsidRPr="00D7694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թ</w:t>
            </w:r>
            <w:r w:rsidRPr="00D76946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</w:tr>
      <w:tr w:rsidR="00AD353B" w:rsidRPr="00D76946" w:rsidTr="00C81CE4">
        <w:trPr>
          <w:trHeight w:val="288"/>
        </w:trPr>
        <w:tc>
          <w:tcPr>
            <w:tcW w:w="10980" w:type="dxa"/>
            <w:gridSpan w:val="41"/>
            <w:shd w:val="clear" w:color="auto" w:fill="99CCFF"/>
            <w:vAlign w:val="center"/>
          </w:tcPr>
          <w:p w:rsidR="00AD353B" w:rsidRPr="00D76946" w:rsidRDefault="00AD353B" w:rsidP="0054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D353B" w:rsidRPr="00D76946" w:rsidTr="00C81CE4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AD353B" w:rsidRPr="00D76946" w:rsidRDefault="00AD353B" w:rsidP="005431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6946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Չափա-բաժնի համարը</w:t>
            </w:r>
          </w:p>
        </w:tc>
        <w:tc>
          <w:tcPr>
            <w:tcW w:w="1421" w:type="dxa"/>
            <w:gridSpan w:val="3"/>
            <w:vMerge w:val="restart"/>
            <w:shd w:val="clear" w:color="auto" w:fill="auto"/>
            <w:vAlign w:val="center"/>
          </w:tcPr>
          <w:p w:rsidR="00AD353B" w:rsidRPr="00D76946" w:rsidRDefault="00AD353B" w:rsidP="005431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6946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36"/>
            <w:shd w:val="clear" w:color="auto" w:fill="auto"/>
            <w:vAlign w:val="center"/>
          </w:tcPr>
          <w:p w:rsidR="00AD353B" w:rsidRPr="00D76946" w:rsidRDefault="00AD353B" w:rsidP="005431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6946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7694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76946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AD353B" w:rsidRPr="00D76946" w:rsidTr="00C81CE4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AD353B" w:rsidRPr="00D76946" w:rsidRDefault="00AD353B" w:rsidP="005431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3"/>
            <w:vMerge/>
            <w:shd w:val="clear" w:color="auto" w:fill="auto"/>
            <w:vAlign w:val="center"/>
          </w:tcPr>
          <w:p w:rsidR="00AD353B" w:rsidRPr="00D76946" w:rsidRDefault="00AD353B" w:rsidP="005431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AD353B" w:rsidRPr="00D76946" w:rsidRDefault="00AD353B" w:rsidP="005431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6946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AD353B" w:rsidRPr="00D76946" w:rsidRDefault="00AD353B" w:rsidP="005431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6946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:rsidR="00AD353B" w:rsidRPr="00D76946" w:rsidRDefault="00AD353B" w:rsidP="005431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6946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AD353B" w:rsidRPr="00D76946" w:rsidRDefault="00AD353B" w:rsidP="005431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6946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1"/>
            <w:shd w:val="clear" w:color="auto" w:fill="auto"/>
            <w:vAlign w:val="center"/>
          </w:tcPr>
          <w:p w:rsidR="00AD353B" w:rsidRPr="00D76946" w:rsidRDefault="00AD353B" w:rsidP="005431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6946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AD353B" w:rsidRPr="00D76946" w:rsidTr="00C81CE4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AD353B" w:rsidRPr="00D76946" w:rsidRDefault="00AD353B" w:rsidP="005431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3"/>
            <w:vMerge/>
            <w:shd w:val="clear" w:color="auto" w:fill="auto"/>
            <w:vAlign w:val="center"/>
          </w:tcPr>
          <w:p w:rsidR="00AD353B" w:rsidRPr="00D76946" w:rsidRDefault="00AD353B" w:rsidP="005431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AD353B" w:rsidRPr="00D76946" w:rsidRDefault="00AD353B" w:rsidP="005431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AD353B" w:rsidRPr="00D76946" w:rsidRDefault="00AD353B" w:rsidP="005431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:rsidR="00AD353B" w:rsidRPr="00D76946" w:rsidRDefault="00AD353B" w:rsidP="005431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AD353B" w:rsidRPr="00D76946" w:rsidRDefault="00AD353B" w:rsidP="005431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1"/>
            <w:shd w:val="clear" w:color="auto" w:fill="auto"/>
            <w:vAlign w:val="center"/>
          </w:tcPr>
          <w:p w:rsidR="00AD353B" w:rsidRPr="00D76946" w:rsidRDefault="00AD353B" w:rsidP="005431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6946"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AD353B" w:rsidRPr="00D76946" w:rsidTr="00C81CE4">
        <w:trPr>
          <w:trHeight w:val="263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5431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5431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5431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5431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5431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5431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5431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6946"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5431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6946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76946">
              <w:rPr>
                <w:rStyle w:val="afa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AD353B" w:rsidRPr="00D76946" w:rsidTr="00C81CE4">
        <w:trPr>
          <w:trHeight w:val="146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AD353B" w:rsidRPr="00D76946" w:rsidRDefault="00AD353B" w:rsidP="00C81CE4">
            <w:pPr>
              <w:pStyle w:val="23"/>
              <w:tabs>
                <w:tab w:val="left" w:pos="900"/>
              </w:tabs>
              <w:rPr>
                <w:rFonts w:ascii="GHEA Grapalat" w:eastAsia="Arial Unicode MS" w:hAnsi="GHEA Grapalat" w:cs="Sylfaen"/>
                <w:sz w:val="14"/>
                <w:szCs w:val="14"/>
              </w:rPr>
            </w:pPr>
            <w:r w:rsidRPr="00D76946">
              <w:rPr>
                <w:rFonts w:ascii="GHEA Grapalat" w:eastAsia="Arial Unicode MS" w:hAnsi="GHEA Grapalat" w:cs="Sylfaen"/>
                <w:sz w:val="14"/>
                <w:szCs w:val="14"/>
              </w:rPr>
              <w:t>2,4,5,6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AD353B" w:rsidRPr="00D76946" w:rsidRDefault="00AD353B" w:rsidP="00C81CE4">
            <w:pPr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D76946">
              <w:rPr>
                <w:rFonts w:ascii="GHEA Grapalat" w:hAnsi="GHEA Grapalat"/>
                <w:color w:val="000000"/>
                <w:sz w:val="14"/>
                <w:szCs w:val="14"/>
              </w:rPr>
              <w:t>&lt;&lt;</w:t>
            </w:r>
            <w:r w:rsidRPr="00D76946">
              <w:rPr>
                <w:rFonts w:ascii="GHEA Grapalat" w:hAnsi="GHEA Grapalat" w:cs="Sylfaen"/>
                <w:color w:val="000000"/>
                <w:sz w:val="14"/>
                <w:szCs w:val="14"/>
              </w:rPr>
              <w:t>ԴԵԶՍԵՐՎԻՍ</w:t>
            </w:r>
            <w:r w:rsidRPr="00D76946">
              <w:rPr>
                <w:rFonts w:ascii="GHEA Grapalat" w:hAnsi="GHEA Grapalat"/>
                <w:color w:val="000000"/>
                <w:sz w:val="14"/>
                <w:szCs w:val="14"/>
              </w:rPr>
              <w:t xml:space="preserve">&gt;&gt; </w:t>
            </w:r>
            <w:r w:rsidRPr="00D76946">
              <w:rPr>
                <w:rFonts w:ascii="GHEA Grapalat" w:hAnsi="GHEA Grapalat" w:cs="Sylfaen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AD353B" w:rsidRPr="00D76946" w:rsidRDefault="00AD353B" w:rsidP="0054311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76946">
              <w:rPr>
                <w:rFonts w:ascii="GHEA Grapalat" w:hAnsi="GHEA Grapalat" w:cs="Tahoma"/>
                <w:sz w:val="14"/>
                <w:szCs w:val="14"/>
                <w:lang w:val="hy-AM"/>
              </w:rPr>
              <w:t xml:space="preserve">ՆԱՊ-ԳՀԱՊՁԲ-18/1 </w:t>
            </w:r>
            <w:r w:rsidRPr="00D76946">
              <w:rPr>
                <w:rFonts w:ascii="GHEA Grapalat" w:hAnsi="GHEA Grapalat" w:cs="Tahoma"/>
                <w:sz w:val="14"/>
                <w:szCs w:val="14"/>
              </w:rPr>
              <w:t>-1</w:t>
            </w:r>
            <w:r w:rsidRPr="00D76946">
              <w:rPr>
                <w:rFonts w:ascii="GHEA Grapalat" w:hAnsi="GHEA Grapalat" w:cs="Tahoma"/>
                <w:sz w:val="14"/>
                <w:szCs w:val="14"/>
                <w:lang w:val="hy-AM"/>
              </w:rPr>
              <w:t xml:space="preserve">   </w:t>
            </w:r>
            <w:r w:rsidRPr="00D76946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1523" w:type="dxa"/>
            <w:gridSpan w:val="7"/>
            <w:shd w:val="clear" w:color="auto" w:fill="auto"/>
          </w:tcPr>
          <w:p w:rsidR="00AD353B" w:rsidRPr="00D76946" w:rsidRDefault="00AD353B">
            <w:pPr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07</w:t>
            </w:r>
            <w:r w:rsidRPr="00D76946">
              <w:rPr>
                <w:rFonts w:ascii="GHEA Grapalat" w:hAnsi="GHEA Grapalat" w:cs="Sylfaen"/>
                <w:sz w:val="14"/>
                <w:szCs w:val="14"/>
              </w:rPr>
              <w:t>.09.2018</w:t>
            </w:r>
            <w:r w:rsidRPr="00D76946">
              <w:rPr>
                <w:rFonts w:ascii="GHEA Grapalat" w:hAnsi="GHEA Grapalat" w:cs="Sylfaen"/>
                <w:sz w:val="14"/>
                <w:szCs w:val="14"/>
                <w:lang w:val="ru-RU"/>
              </w:rPr>
              <w:t>թ</w:t>
            </w:r>
            <w:r w:rsidRPr="00D76946">
              <w:rPr>
                <w:rFonts w:ascii="GHEA Grapalat" w:hAnsi="GHEA Grapalat" w:cs="Sylfaen"/>
                <w:sz w:val="14"/>
                <w:szCs w:val="14"/>
              </w:rPr>
              <w:t>.</w:t>
            </w:r>
          </w:p>
        </w:tc>
        <w:tc>
          <w:tcPr>
            <w:tcW w:w="1136" w:type="dxa"/>
            <w:gridSpan w:val="5"/>
            <w:shd w:val="clear" w:color="auto" w:fill="auto"/>
          </w:tcPr>
          <w:p w:rsidR="00AD353B" w:rsidRPr="00D76946" w:rsidRDefault="00AD353B" w:rsidP="00543112">
            <w:pPr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15</w:t>
            </w:r>
            <w:r w:rsidRPr="00D76946">
              <w:rPr>
                <w:rFonts w:ascii="GHEA Grapalat" w:hAnsi="GHEA Grapalat" w:cs="Sylfaen"/>
                <w:sz w:val="14"/>
                <w:szCs w:val="14"/>
              </w:rPr>
              <w:t>.02.2018</w:t>
            </w:r>
            <w:r w:rsidRPr="00D76946">
              <w:rPr>
                <w:rFonts w:ascii="GHEA Grapalat" w:hAnsi="GHEA Grapalat" w:cs="Sylfaen"/>
                <w:sz w:val="14"/>
                <w:szCs w:val="14"/>
                <w:lang w:val="ru-RU"/>
              </w:rPr>
              <w:t>թ</w:t>
            </w:r>
            <w:r w:rsidRPr="00D76946">
              <w:rPr>
                <w:rFonts w:ascii="GHEA Grapalat" w:hAnsi="GHEA Grapalat" w:cs="Sylfaen"/>
                <w:sz w:val="14"/>
                <w:szCs w:val="14"/>
              </w:rPr>
              <w:t>.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AD353B" w:rsidRPr="00D76946" w:rsidRDefault="00AD353B" w:rsidP="00543112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AD353B" w:rsidRPr="00D76946" w:rsidRDefault="00AD353B" w:rsidP="00543112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D76946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>42750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AD353B" w:rsidRPr="00D76946" w:rsidRDefault="00AD353B" w:rsidP="00543112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</w:tr>
      <w:tr w:rsidR="00AD353B" w:rsidRPr="00D76946" w:rsidTr="00C81CE4">
        <w:trPr>
          <w:trHeight w:val="146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AD353B" w:rsidRPr="00D76946" w:rsidRDefault="00AD353B" w:rsidP="00C81CE4">
            <w:pPr>
              <w:pStyle w:val="23"/>
              <w:tabs>
                <w:tab w:val="left" w:pos="900"/>
              </w:tabs>
              <w:rPr>
                <w:rFonts w:ascii="GHEA Grapalat" w:eastAsia="Arial Unicode MS" w:hAnsi="GHEA Grapalat" w:cs="Sylfaen"/>
                <w:sz w:val="14"/>
                <w:szCs w:val="14"/>
              </w:rPr>
            </w:pPr>
            <w:r w:rsidRPr="00D76946">
              <w:rPr>
                <w:rFonts w:ascii="GHEA Grapalat" w:eastAsia="Arial Unicode MS" w:hAnsi="GHEA Grapalat" w:cs="Sylfaen"/>
                <w:sz w:val="14"/>
                <w:szCs w:val="14"/>
              </w:rPr>
              <w:t>3,7,8,9,10,11,12,13,14,15,16,17,18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AD353B" w:rsidRPr="00D76946" w:rsidRDefault="00AD353B" w:rsidP="00C81CE4">
            <w:pPr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D76946">
              <w:rPr>
                <w:rFonts w:ascii="GHEA Grapalat" w:hAnsi="GHEA Grapalat"/>
                <w:color w:val="000000"/>
                <w:sz w:val="14"/>
                <w:szCs w:val="14"/>
              </w:rPr>
              <w:t>&lt;&lt;</w:t>
            </w:r>
            <w:r w:rsidRPr="00D76946">
              <w:rPr>
                <w:rFonts w:ascii="GHEA Grapalat" w:hAnsi="GHEA Grapalat" w:cs="Sylfaen"/>
                <w:color w:val="000000"/>
                <w:sz w:val="14"/>
                <w:szCs w:val="14"/>
              </w:rPr>
              <w:t>ԱԼՖԱ</w:t>
            </w:r>
            <w:r w:rsidRPr="00D76946">
              <w:rPr>
                <w:rFonts w:ascii="GHEA Grapalat" w:hAnsi="GHEA Grapalat"/>
                <w:color w:val="000000"/>
                <w:sz w:val="14"/>
                <w:szCs w:val="14"/>
              </w:rPr>
              <w:t>-</w:t>
            </w:r>
            <w:r w:rsidRPr="00D76946">
              <w:rPr>
                <w:rFonts w:ascii="GHEA Grapalat" w:hAnsi="GHEA Grapalat" w:cs="Sylfaen"/>
                <w:color w:val="000000"/>
                <w:sz w:val="14"/>
                <w:szCs w:val="14"/>
              </w:rPr>
              <w:t>ՖԱՐՄ</w:t>
            </w:r>
            <w:r w:rsidRPr="00D76946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r w:rsidRPr="00D76946">
              <w:rPr>
                <w:rFonts w:ascii="GHEA Grapalat" w:hAnsi="GHEA Grapalat" w:cs="Sylfaen"/>
                <w:color w:val="000000"/>
                <w:sz w:val="14"/>
                <w:szCs w:val="14"/>
              </w:rPr>
              <w:t>ԻՄՊՈՐՏ</w:t>
            </w:r>
            <w:r w:rsidRPr="00D76946">
              <w:rPr>
                <w:rFonts w:ascii="GHEA Grapalat" w:hAnsi="GHEA Grapalat"/>
                <w:color w:val="000000"/>
                <w:sz w:val="14"/>
                <w:szCs w:val="14"/>
              </w:rPr>
              <w:t xml:space="preserve">&gt;&gt; </w:t>
            </w:r>
            <w:r w:rsidRPr="00D76946">
              <w:rPr>
                <w:rFonts w:ascii="GHEA Grapalat" w:hAnsi="GHEA Grapalat" w:cs="Sylfaen"/>
                <w:color w:val="000000"/>
                <w:sz w:val="14"/>
                <w:szCs w:val="14"/>
              </w:rPr>
              <w:t>ՓԲԸ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AD353B" w:rsidRPr="00D76946" w:rsidRDefault="00AD353B" w:rsidP="0054311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76946">
              <w:rPr>
                <w:rFonts w:ascii="GHEA Grapalat" w:hAnsi="GHEA Grapalat" w:cs="Tahoma"/>
                <w:sz w:val="14"/>
                <w:szCs w:val="14"/>
                <w:lang w:val="hy-AM"/>
              </w:rPr>
              <w:t xml:space="preserve">ՆԱՊ-ԳՀԱՊՁԲ-18/1 </w:t>
            </w:r>
            <w:r w:rsidRPr="00D76946">
              <w:rPr>
                <w:rFonts w:ascii="GHEA Grapalat" w:hAnsi="GHEA Grapalat" w:cs="Tahoma"/>
                <w:sz w:val="14"/>
                <w:szCs w:val="14"/>
              </w:rPr>
              <w:t>-2</w:t>
            </w:r>
            <w:r w:rsidRPr="00D76946">
              <w:rPr>
                <w:rFonts w:ascii="GHEA Grapalat" w:hAnsi="GHEA Grapalat" w:cs="Tahoma"/>
                <w:sz w:val="14"/>
                <w:szCs w:val="14"/>
                <w:lang w:val="hy-AM"/>
              </w:rPr>
              <w:t xml:space="preserve"> </w:t>
            </w:r>
            <w:r w:rsidRPr="00D76946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1523" w:type="dxa"/>
            <w:gridSpan w:val="7"/>
            <w:shd w:val="clear" w:color="auto" w:fill="auto"/>
          </w:tcPr>
          <w:p w:rsidR="00AD353B" w:rsidRPr="00D76946" w:rsidRDefault="00AD353B">
            <w:pPr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07</w:t>
            </w:r>
            <w:r w:rsidRPr="00D76946">
              <w:rPr>
                <w:rFonts w:ascii="GHEA Grapalat" w:hAnsi="GHEA Grapalat" w:cs="Sylfaen"/>
                <w:sz w:val="14"/>
                <w:szCs w:val="14"/>
              </w:rPr>
              <w:t>.09.2018</w:t>
            </w:r>
            <w:r w:rsidRPr="00D76946">
              <w:rPr>
                <w:rFonts w:ascii="GHEA Grapalat" w:hAnsi="GHEA Grapalat" w:cs="Sylfaen"/>
                <w:sz w:val="14"/>
                <w:szCs w:val="14"/>
                <w:lang w:val="ru-RU"/>
              </w:rPr>
              <w:t>թ</w:t>
            </w:r>
            <w:r w:rsidRPr="00D76946">
              <w:rPr>
                <w:rFonts w:ascii="GHEA Grapalat" w:hAnsi="GHEA Grapalat" w:cs="Sylfaen"/>
                <w:sz w:val="14"/>
                <w:szCs w:val="14"/>
              </w:rPr>
              <w:t>.</w:t>
            </w:r>
          </w:p>
        </w:tc>
        <w:tc>
          <w:tcPr>
            <w:tcW w:w="1136" w:type="dxa"/>
            <w:gridSpan w:val="5"/>
            <w:shd w:val="clear" w:color="auto" w:fill="auto"/>
          </w:tcPr>
          <w:p w:rsidR="00AD353B" w:rsidRPr="00D76946" w:rsidRDefault="00AD353B" w:rsidP="00C81CE4">
            <w:pPr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sz w:val="14"/>
                <w:szCs w:val="14"/>
              </w:rPr>
              <w:t>15</w:t>
            </w:r>
            <w:r w:rsidRPr="00D76946">
              <w:rPr>
                <w:rFonts w:ascii="GHEA Grapalat" w:hAnsi="GHEA Grapalat" w:cs="Sylfaen"/>
                <w:sz w:val="14"/>
                <w:szCs w:val="14"/>
              </w:rPr>
              <w:t>.02.2018</w:t>
            </w:r>
            <w:r w:rsidRPr="00D76946">
              <w:rPr>
                <w:rFonts w:ascii="GHEA Grapalat" w:hAnsi="GHEA Grapalat" w:cs="Sylfaen"/>
                <w:sz w:val="14"/>
                <w:szCs w:val="14"/>
                <w:lang w:val="ru-RU"/>
              </w:rPr>
              <w:t>թ</w:t>
            </w:r>
            <w:r w:rsidRPr="00D76946">
              <w:rPr>
                <w:rFonts w:ascii="GHEA Grapalat" w:hAnsi="GHEA Grapalat" w:cs="Sylfaen"/>
                <w:sz w:val="14"/>
                <w:szCs w:val="14"/>
              </w:rPr>
              <w:t>.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AD353B" w:rsidRPr="00D76946" w:rsidRDefault="00AD353B" w:rsidP="00543112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AD353B" w:rsidRPr="00D76946" w:rsidRDefault="00AD353B" w:rsidP="00543112">
            <w:pPr>
              <w:widowControl w:val="0"/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pt-BR"/>
              </w:rPr>
            </w:pPr>
            <w:r w:rsidRPr="00D76946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>625608.3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AD353B" w:rsidRPr="00D76946" w:rsidRDefault="00AD353B" w:rsidP="00543112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</w:tr>
      <w:tr w:rsidR="00AD353B" w:rsidRPr="00D76946" w:rsidTr="00C81CE4">
        <w:trPr>
          <w:trHeight w:val="150"/>
        </w:trPr>
        <w:tc>
          <w:tcPr>
            <w:tcW w:w="10980" w:type="dxa"/>
            <w:gridSpan w:val="41"/>
            <w:shd w:val="clear" w:color="auto" w:fill="auto"/>
            <w:vAlign w:val="center"/>
          </w:tcPr>
          <w:p w:rsidR="00AD353B" w:rsidRPr="00D76946" w:rsidRDefault="00AD353B" w:rsidP="005431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7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AD353B" w:rsidRPr="00D76946" w:rsidTr="00C81CE4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5431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7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5431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7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5431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7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Հասցե, հեռ.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5431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7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Էլ.-փոստ</w:t>
            </w: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5431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Բանկ</w:t>
            </w:r>
            <w:r w:rsidRPr="00D76946">
              <w:rPr>
                <w:rFonts w:ascii="GHEA Grapalat" w:hAnsi="GHEA Grapalat"/>
                <w:b/>
                <w:sz w:val="14"/>
                <w:szCs w:val="14"/>
              </w:rPr>
              <w:t>ային հաշիվը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5431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6946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76946">
              <w:rPr>
                <w:rStyle w:val="afa"/>
                <w:rFonts w:ascii="GHEA Grapalat" w:hAnsi="GHEA Grapalat"/>
                <w:b/>
                <w:sz w:val="14"/>
                <w:szCs w:val="14"/>
                <w:lang w:val="hy-AM"/>
              </w:rPr>
              <w:footnoteReference w:id="7"/>
            </w:r>
            <w:r w:rsidRPr="00D76946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AD353B" w:rsidRPr="00D76946" w:rsidTr="00626742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D2541F">
            <w:pPr>
              <w:pStyle w:val="23"/>
              <w:tabs>
                <w:tab w:val="left" w:pos="900"/>
              </w:tabs>
              <w:rPr>
                <w:rFonts w:ascii="GHEA Grapalat" w:eastAsia="Arial Unicode MS" w:hAnsi="GHEA Grapalat" w:cs="Sylfaen"/>
                <w:sz w:val="14"/>
                <w:szCs w:val="14"/>
              </w:rPr>
            </w:pPr>
            <w:r w:rsidRPr="00D76946">
              <w:rPr>
                <w:rFonts w:ascii="GHEA Grapalat" w:eastAsia="Arial Unicode MS" w:hAnsi="GHEA Grapalat" w:cs="Sylfaen"/>
                <w:sz w:val="14"/>
                <w:szCs w:val="14"/>
              </w:rPr>
              <w:t>2,4,5,6</w:t>
            </w:r>
          </w:p>
        </w:tc>
        <w:tc>
          <w:tcPr>
            <w:tcW w:w="14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D353B" w:rsidRPr="00D76946" w:rsidRDefault="00AD353B" w:rsidP="00D2541F">
            <w:pPr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D76946">
              <w:rPr>
                <w:rFonts w:ascii="GHEA Grapalat" w:hAnsi="GHEA Grapalat"/>
                <w:color w:val="000000"/>
                <w:sz w:val="14"/>
                <w:szCs w:val="14"/>
              </w:rPr>
              <w:t>&lt;&lt;</w:t>
            </w:r>
            <w:r w:rsidRPr="00D76946">
              <w:rPr>
                <w:rFonts w:ascii="GHEA Grapalat" w:hAnsi="GHEA Grapalat" w:cs="Sylfaen"/>
                <w:color w:val="000000"/>
                <w:sz w:val="14"/>
                <w:szCs w:val="14"/>
              </w:rPr>
              <w:t>ԴԵԶՍԵՐՎԻՍ</w:t>
            </w:r>
            <w:r w:rsidRPr="00D76946">
              <w:rPr>
                <w:rFonts w:ascii="GHEA Grapalat" w:hAnsi="GHEA Grapalat"/>
                <w:color w:val="000000"/>
                <w:sz w:val="14"/>
                <w:szCs w:val="14"/>
              </w:rPr>
              <w:t xml:space="preserve">&gt;&gt; </w:t>
            </w:r>
            <w:r w:rsidRPr="00D76946">
              <w:rPr>
                <w:rFonts w:ascii="GHEA Grapalat" w:hAnsi="GHEA Grapalat" w:cs="Sylfaen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AD353B" w:rsidRPr="00D76946" w:rsidRDefault="00AD353B" w:rsidP="00D2541F">
            <w:pPr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color w:val="000000"/>
                <w:sz w:val="14"/>
                <w:szCs w:val="14"/>
              </w:rPr>
              <w:t>&lt;&lt;ԴԵԶՍԵՐՎԻՍ&gt;&gt; ՍՊԸ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D2541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color w:val="000000"/>
                <w:sz w:val="14"/>
                <w:szCs w:val="14"/>
                <w:lang w:val="es-ES"/>
              </w:rPr>
            </w:pPr>
            <w:r w:rsidRPr="00D76946">
              <w:rPr>
                <w:rFonts w:ascii="GHEA Grapalat" w:hAnsi="GHEA Grapalat" w:cs="Sylfaen"/>
                <w:color w:val="000000"/>
                <w:sz w:val="14"/>
                <w:szCs w:val="14"/>
                <w:lang w:val="ru-RU"/>
              </w:rPr>
              <w:t>ք</w:t>
            </w:r>
            <w:r w:rsidRPr="00D76946">
              <w:rPr>
                <w:rFonts w:ascii="GHEA Grapalat" w:hAnsi="GHEA Grapalat" w:cs="Sylfaen"/>
                <w:color w:val="000000"/>
                <w:sz w:val="14"/>
                <w:szCs w:val="14"/>
                <w:lang w:val="es-ES"/>
              </w:rPr>
              <w:t xml:space="preserve">. </w:t>
            </w:r>
            <w:r w:rsidRPr="00D76946">
              <w:rPr>
                <w:rFonts w:ascii="GHEA Grapalat" w:hAnsi="GHEA Grapalat" w:cs="Sylfaen"/>
                <w:color w:val="000000"/>
                <w:sz w:val="14"/>
                <w:szCs w:val="14"/>
                <w:lang w:val="ru-RU"/>
              </w:rPr>
              <w:t>Երեւան</w:t>
            </w:r>
            <w:r w:rsidRPr="00D76946">
              <w:rPr>
                <w:rFonts w:ascii="GHEA Grapalat" w:hAnsi="GHEA Grapalat" w:cs="Sylfaen"/>
                <w:color w:val="000000"/>
                <w:sz w:val="14"/>
                <w:szCs w:val="14"/>
                <w:lang w:val="es-ES"/>
              </w:rPr>
              <w:t>,</w:t>
            </w:r>
            <w:r w:rsidRPr="00D76946">
              <w:rPr>
                <w:rFonts w:ascii="GHEA Grapalat" w:hAnsi="GHEA Grapalat" w:cs="Sylfaen"/>
                <w:color w:val="000000"/>
                <w:sz w:val="14"/>
                <w:szCs w:val="14"/>
                <w:lang w:val="ru-RU"/>
              </w:rPr>
              <w:t>Քանաքեռ</w:t>
            </w:r>
            <w:r w:rsidRPr="00D76946">
              <w:rPr>
                <w:rFonts w:ascii="GHEA Grapalat" w:hAnsi="GHEA Grapalat" w:cs="Sylfaen"/>
                <w:color w:val="000000"/>
                <w:sz w:val="14"/>
                <w:szCs w:val="14"/>
                <w:lang w:val="es-ES"/>
              </w:rPr>
              <w:t>-</w:t>
            </w:r>
            <w:r w:rsidRPr="00D76946">
              <w:rPr>
                <w:rFonts w:ascii="GHEA Grapalat" w:hAnsi="GHEA Grapalat" w:cs="Sylfaen"/>
                <w:color w:val="000000"/>
                <w:sz w:val="14"/>
                <w:szCs w:val="14"/>
                <w:lang w:val="ru-RU"/>
              </w:rPr>
              <w:t>Զեյթուն</w:t>
            </w:r>
            <w:r w:rsidRPr="00D76946">
              <w:rPr>
                <w:rFonts w:ascii="GHEA Grapalat" w:hAnsi="GHEA Grapalat" w:cs="Sylfaen"/>
                <w:color w:val="000000"/>
                <w:sz w:val="14"/>
                <w:szCs w:val="14"/>
                <w:lang w:val="es-ES"/>
              </w:rPr>
              <w:t xml:space="preserve">, </w:t>
            </w:r>
            <w:r w:rsidRPr="00D76946">
              <w:rPr>
                <w:rFonts w:ascii="GHEA Grapalat" w:hAnsi="GHEA Grapalat" w:cs="Sylfaen"/>
                <w:color w:val="000000"/>
                <w:sz w:val="14"/>
                <w:szCs w:val="14"/>
                <w:lang w:val="ru-RU"/>
              </w:rPr>
              <w:t>Ներսիսյան</w:t>
            </w:r>
            <w:r w:rsidRPr="00D76946">
              <w:rPr>
                <w:rFonts w:ascii="GHEA Grapalat" w:hAnsi="GHEA Grapalat" w:cs="Sylfaen"/>
                <w:color w:val="000000"/>
                <w:sz w:val="14"/>
                <w:szCs w:val="14"/>
                <w:lang w:val="es-ES"/>
              </w:rPr>
              <w:t xml:space="preserve"> 7</w:t>
            </w:r>
          </w:p>
          <w:p w:rsidR="00AD353B" w:rsidRPr="00D76946" w:rsidRDefault="00AD353B" w:rsidP="00D2541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sz w:val="14"/>
                <w:szCs w:val="14"/>
                <w:lang w:val="es-ES"/>
              </w:rPr>
            </w:pP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D2541F">
            <w:pPr>
              <w:pStyle w:val="Default"/>
              <w:rPr>
                <w:rFonts w:ascii="GHEA Grapalat" w:hAnsi="GHEA Grapalat"/>
                <w:color w:val="auto"/>
                <w:sz w:val="14"/>
                <w:szCs w:val="14"/>
                <w:lang w:val="es-ES"/>
              </w:rPr>
            </w:pPr>
            <w:r w:rsidRPr="00D76946">
              <w:rPr>
                <w:rFonts w:ascii="GHEA Grapalat" w:hAnsi="GHEA Grapalat" w:cs="Sylfaen"/>
                <w:sz w:val="14"/>
                <w:szCs w:val="14"/>
              </w:rPr>
              <w:t>service_dez@mail.ru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D2541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color w:val="000000"/>
                <w:sz w:val="14"/>
                <w:szCs w:val="14"/>
                <w:lang w:val="es-ES"/>
              </w:rPr>
            </w:pPr>
            <w:r w:rsidRPr="00D76946">
              <w:rPr>
                <w:rFonts w:ascii="GHEA Grapalat" w:hAnsi="GHEA Grapalat" w:cs="Sylfaen"/>
                <w:color w:val="000000"/>
                <w:sz w:val="14"/>
                <w:szCs w:val="14"/>
                <w:lang w:val="ru-RU"/>
              </w:rPr>
              <w:t>Էվոկաբանկ</w:t>
            </w:r>
            <w:r w:rsidRPr="00D76946">
              <w:rPr>
                <w:rFonts w:ascii="GHEA Grapalat" w:hAnsi="GHEA Grapalat" w:cs="Sylfaen"/>
                <w:color w:val="000000"/>
                <w:sz w:val="14"/>
                <w:szCs w:val="14"/>
                <w:lang w:val="es-ES"/>
              </w:rPr>
              <w:t xml:space="preserve"> </w:t>
            </w:r>
            <w:r w:rsidRPr="00D76946">
              <w:rPr>
                <w:rFonts w:ascii="GHEA Grapalat" w:hAnsi="GHEA Grapalat" w:cs="Sylfaen"/>
                <w:color w:val="000000"/>
                <w:sz w:val="14"/>
                <w:szCs w:val="14"/>
                <w:lang w:val="ru-RU"/>
              </w:rPr>
              <w:t>ՓԲԸ</w:t>
            </w:r>
          </w:p>
          <w:p w:rsidR="00AD353B" w:rsidRPr="00D76946" w:rsidRDefault="00AD353B" w:rsidP="00D2541F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D76946">
              <w:rPr>
                <w:rFonts w:ascii="GHEA Grapalat" w:hAnsi="GHEA Grapalat" w:cs="Sylfaen"/>
                <w:color w:val="000000"/>
                <w:sz w:val="14"/>
                <w:szCs w:val="14"/>
                <w:lang w:val="ru-RU"/>
              </w:rPr>
              <w:t>Հ</w:t>
            </w:r>
            <w:r w:rsidRPr="00D76946">
              <w:rPr>
                <w:rFonts w:ascii="GHEA Grapalat" w:hAnsi="GHEA Grapalat" w:cs="Sylfaen"/>
                <w:color w:val="000000"/>
                <w:sz w:val="14"/>
                <w:szCs w:val="14"/>
                <w:lang w:val="es-ES"/>
              </w:rPr>
              <w:t>/</w:t>
            </w:r>
            <w:r w:rsidRPr="00D76946">
              <w:rPr>
                <w:rFonts w:ascii="GHEA Grapalat" w:hAnsi="GHEA Grapalat" w:cs="Sylfaen"/>
                <w:color w:val="000000"/>
                <w:sz w:val="14"/>
                <w:szCs w:val="14"/>
                <w:lang w:val="ru-RU"/>
              </w:rPr>
              <w:t>Հ</w:t>
            </w:r>
            <w:r w:rsidRPr="00D76946">
              <w:rPr>
                <w:rFonts w:ascii="GHEA Grapalat" w:hAnsi="GHEA Grapalat" w:cs="Sylfaen"/>
                <w:color w:val="000000"/>
                <w:sz w:val="14"/>
                <w:szCs w:val="14"/>
                <w:lang w:val="es-ES"/>
              </w:rPr>
              <w:t xml:space="preserve"> 1660004098610100 </w:t>
            </w:r>
          </w:p>
          <w:p w:rsidR="00AD353B" w:rsidRPr="00D76946" w:rsidRDefault="00AD353B" w:rsidP="00D2541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  <w:tr w:rsidR="00AD353B" w:rsidRPr="00D76946" w:rsidTr="0007287D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D2541F">
            <w:pPr>
              <w:pStyle w:val="23"/>
              <w:tabs>
                <w:tab w:val="left" w:pos="900"/>
              </w:tabs>
              <w:rPr>
                <w:rFonts w:ascii="GHEA Grapalat" w:eastAsia="Arial Unicode MS" w:hAnsi="GHEA Grapalat" w:cs="Sylfaen"/>
                <w:sz w:val="14"/>
                <w:szCs w:val="14"/>
              </w:rPr>
            </w:pPr>
            <w:r w:rsidRPr="00D76946">
              <w:rPr>
                <w:rFonts w:ascii="GHEA Grapalat" w:eastAsia="Arial Unicode MS" w:hAnsi="GHEA Grapalat" w:cs="Sylfaen"/>
                <w:sz w:val="14"/>
                <w:szCs w:val="14"/>
              </w:rPr>
              <w:t>3,7,8,9,10,11,12,13,14,15,16,17,18</w:t>
            </w:r>
          </w:p>
        </w:tc>
        <w:tc>
          <w:tcPr>
            <w:tcW w:w="14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D353B" w:rsidRPr="00D76946" w:rsidRDefault="00AD353B" w:rsidP="00D2541F">
            <w:pPr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D76946">
              <w:rPr>
                <w:rFonts w:ascii="GHEA Grapalat" w:hAnsi="GHEA Grapalat"/>
                <w:color w:val="000000"/>
                <w:sz w:val="14"/>
                <w:szCs w:val="14"/>
              </w:rPr>
              <w:t>&lt;&lt;</w:t>
            </w:r>
            <w:r w:rsidRPr="00D76946">
              <w:rPr>
                <w:rFonts w:ascii="GHEA Grapalat" w:hAnsi="GHEA Grapalat" w:cs="Sylfaen"/>
                <w:color w:val="000000"/>
                <w:sz w:val="14"/>
                <w:szCs w:val="14"/>
              </w:rPr>
              <w:t>ԱԼՖԱ</w:t>
            </w:r>
            <w:r w:rsidRPr="00D76946">
              <w:rPr>
                <w:rFonts w:ascii="GHEA Grapalat" w:hAnsi="GHEA Grapalat"/>
                <w:color w:val="000000"/>
                <w:sz w:val="14"/>
                <w:szCs w:val="14"/>
              </w:rPr>
              <w:t>-</w:t>
            </w:r>
            <w:r w:rsidRPr="00D76946">
              <w:rPr>
                <w:rFonts w:ascii="GHEA Grapalat" w:hAnsi="GHEA Grapalat" w:cs="Sylfaen"/>
                <w:color w:val="000000"/>
                <w:sz w:val="14"/>
                <w:szCs w:val="14"/>
              </w:rPr>
              <w:t>ՖԱՐՄ</w:t>
            </w:r>
            <w:r w:rsidRPr="00D76946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r w:rsidRPr="00D76946">
              <w:rPr>
                <w:rFonts w:ascii="GHEA Grapalat" w:hAnsi="GHEA Grapalat" w:cs="Sylfaen"/>
                <w:color w:val="000000"/>
                <w:sz w:val="14"/>
                <w:szCs w:val="14"/>
              </w:rPr>
              <w:t>ԻՄՊՈՐՏ</w:t>
            </w:r>
            <w:r w:rsidRPr="00D76946">
              <w:rPr>
                <w:rFonts w:ascii="GHEA Grapalat" w:hAnsi="GHEA Grapalat"/>
                <w:color w:val="000000"/>
                <w:sz w:val="14"/>
                <w:szCs w:val="14"/>
              </w:rPr>
              <w:t xml:space="preserve">&gt;&gt; </w:t>
            </w:r>
            <w:r w:rsidRPr="00D76946">
              <w:rPr>
                <w:rFonts w:ascii="GHEA Grapalat" w:hAnsi="GHEA Grapalat" w:cs="Sylfaen"/>
                <w:color w:val="000000"/>
                <w:sz w:val="14"/>
                <w:szCs w:val="14"/>
              </w:rPr>
              <w:t>ՓԲԸ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AD353B" w:rsidRPr="00D76946" w:rsidRDefault="00AD353B" w:rsidP="00D2541F">
            <w:pPr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/>
                <w:color w:val="000000"/>
                <w:sz w:val="14"/>
                <w:szCs w:val="14"/>
              </w:rPr>
              <w:t>&lt;&lt;ԱԼՖԱ-ՖԱՐՄ ԻՄՊՈՐՏ&gt;&gt; ՓԲԸ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D2541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D76946">
              <w:rPr>
                <w:rFonts w:ascii="GHEA Grapalat" w:hAnsi="GHEA Grapalat" w:cs="Sylfaen"/>
                <w:sz w:val="14"/>
                <w:szCs w:val="14"/>
                <w:lang w:val="hy-AM"/>
              </w:rPr>
              <w:t>ք.Երևան, Սարմենի 1,</w:t>
            </w:r>
          </w:p>
          <w:p w:rsidR="00AD353B" w:rsidRPr="00D76946" w:rsidRDefault="00AD353B" w:rsidP="00D2541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D2541F">
            <w:pPr>
              <w:pStyle w:val="Default"/>
              <w:rPr>
                <w:rFonts w:ascii="GHEA Grapalat" w:hAnsi="GHEA Grapalat"/>
                <w:sz w:val="14"/>
                <w:szCs w:val="14"/>
              </w:rPr>
            </w:pPr>
            <w:r w:rsidRPr="00D76946">
              <w:rPr>
                <w:rFonts w:ascii="GHEA Grapalat" w:hAnsi="GHEA Grapalat" w:cs="GHEAGrapalat"/>
                <w:sz w:val="14"/>
                <w:szCs w:val="14"/>
              </w:rPr>
              <w:t>import@alfapharm.am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D2541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D76946">
              <w:rPr>
                <w:rFonts w:ascii="GHEA Grapalat" w:hAnsi="GHEA Grapalat" w:cs="Sylfaen"/>
                <w:sz w:val="14"/>
                <w:szCs w:val="14"/>
                <w:lang w:val="hy-AM"/>
              </w:rPr>
              <w:t>&lt;&lt;Արարատ բանկ&gt;&gt; ԲԲԸ</w:t>
            </w:r>
          </w:p>
          <w:p w:rsidR="00AD353B" w:rsidRPr="00D76946" w:rsidRDefault="00AD353B" w:rsidP="00D2541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D76946">
              <w:rPr>
                <w:rFonts w:ascii="GHEA Grapalat" w:hAnsi="GHEA Grapalat" w:cs="Sylfaen"/>
                <w:sz w:val="14"/>
                <w:szCs w:val="14"/>
                <w:lang w:val="hy-AM"/>
              </w:rPr>
              <w:t>Հ/Հ 1510031007170100</w:t>
            </w:r>
          </w:p>
          <w:p w:rsidR="00AD353B" w:rsidRPr="00D76946" w:rsidRDefault="00AD353B" w:rsidP="00D2541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AD353B" w:rsidRPr="00D76946" w:rsidTr="00C81CE4">
        <w:trPr>
          <w:trHeight w:val="288"/>
        </w:trPr>
        <w:tc>
          <w:tcPr>
            <w:tcW w:w="10980" w:type="dxa"/>
            <w:gridSpan w:val="41"/>
            <w:shd w:val="clear" w:color="auto" w:fill="99CCFF"/>
            <w:vAlign w:val="center"/>
          </w:tcPr>
          <w:p w:rsidR="00AD353B" w:rsidRPr="00D76946" w:rsidRDefault="00AD353B" w:rsidP="0054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AD353B" w:rsidRPr="00D76946" w:rsidTr="00C81C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9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543112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76946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016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543112">
            <w:pPr>
              <w:pStyle w:val="33"/>
              <w:widowControl w:val="0"/>
              <w:jc w:val="both"/>
              <w:rPr>
                <w:rFonts w:ascii="GHEA Grapalat" w:hAnsi="GHEA Grapalat"/>
                <w:b w:val="0"/>
                <w:i w:val="0"/>
                <w:sz w:val="14"/>
                <w:szCs w:val="14"/>
                <w:lang w:val="af-ZA"/>
              </w:rPr>
            </w:pPr>
            <w:r w:rsidRPr="00D76946">
              <w:rPr>
                <w:rFonts w:ascii="GHEA Grapalat" w:hAnsi="GHEA Grapalat"/>
                <w:i w:val="0"/>
                <w:sz w:val="14"/>
                <w:szCs w:val="14"/>
                <w:u w:val="none"/>
                <w:lang w:val="hy-AM"/>
              </w:rPr>
              <w:t xml:space="preserve">Ծանոթություն` </w:t>
            </w:r>
          </w:p>
        </w:tc>
      </w:tr>
      <w:tr w:rsidR="00AD353B" w:rsidRPr="00D76946" w:rsidTr="00C81CE4">
        <w:trPr>
          <w:trHeight w:val="288"/>
        </w:trPr>
        <w:tc>
          <w:tcPr>
            <w:tcW w:w="10980" w:type="dxa"/>
            <w:gridSpan w:val="41"/>
            <w:shd w:val="clear" w:color="auto" w:fill="99CCFF"/>
            <w:vAlign w:val="center"/>
          </w:tcPr>
          <w:p w:rsidR="00AD353B" w:rsidRPr="00D76946" w:rsidRDefault="00AD353B" w:rsidP="0054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AD353B" w:rsidRPr="00D76946" w:rsidTr="00C81CE4">
        <w:trPr>
          <w:trHeight w:val="475"/>
        </w:trPr>
        <w:tc>
          <w:tcPr>
            <w:tcW w:w="296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D353B" w:rsidRPr="00D76946" w:rsidRDefault="00AD353B" w:rsidP="0054311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76946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016" w:type="dxa"/>
            <w:gridSpan w:val="32"/>
            <w:tcBorders>
              <w:bottom w:val="single" w:sz="8" w:space="0" w:color="auto"/>
            </w:tcBorders>
            <w:shd w:val="clear" w:color="auto" w:fill="auto"/>
          </w:tcPr>
          <w:p w:rsidR="00AD353B" w:rsidRPr="00D76946" w:rsidRDefault="00AD353B" w:rsidP="00543112">
            <w:pPr>
              <w:ind w:firstLine="567"/>
              <w:jc w:val="both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D76946">
              <w:rPr>
                <w:rFonts w:ascii="GHEA Grapalat" w:hAnsi="GHEA Grapalat" w:cs="Sylfaen"/>
                <w:sz w:val="14"/>
                <w:szCs w:val="14"/>
                <w:lang w:val="hy-AM"/>
              </w:rPr>
              <w:t>Գնումների մասին ՀՀ օրենսդրության համաձայն՝ կազմակերպ</w:t>
            </w:r>
            <w:r w:rsidRPr="00D76946">
              <w:rPr>
                <w:rFonts w:ascii="GHEA Grapalat" w:hAnsi="GHEA Grapalat" w:cs="Sylfaen"/>
                <w:sz w:val="14"/>
                <w:szCs w:val="14"/>
                <w:lang w:val="ru-RU"/>
              </w:rPr>
              <w:t>վ</w:t>
            </w:r>
            <w:r w:rsidRPr="00D76946">
              <w:rPr>
                <w:rFonts w:ascii="GHEA Grapalat" w:hAnsi="GHEA Grapalat" w:cs="Sylfaen"/>
                <w:sz w:val="14"/>
                <w:szCs w:val="14"/>
                <w:lang w:val="hy-AM"/>
              </w:rPr>
              <w:t>ել</w:t>
            </w:r>
            <w:r w:rsidRPr="00D7694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D76946">
              <w:rPr>
                <w:rFonts w:ascii="GHEA Grapalat" w:hAnsi="GHEA Grapalat" w:cs="Sylfaen"/>
                <w:sz w:val="14"/>
                <w:szCs w:val="14"/>
                <w:lang w:val="ru-RU"/>
              </w:rPr>
              <w:t>է</w:t>
            </w:r>
            <w:r w:rsidRPr="00D76946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սույն ընթացակարգի հայտարարության և հրավերի հրապարակումը www.gnumner.am կայքում:</w:t>
            </w:r>
          </w:p>
          <w:p w:rsidR="00AD353B" w:rsidRPr="00D76946" w:rsidRDefault="00AD353B" w:rsidP="0054311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AD353B" w:rsidRPr="00D76946" w:rsidTr="00C81CE4">
        <w:trPr>
          <w:trHeight w:val="288"/>
        </w:trPr>
        <w:tc>
          <w:tcPr>
            <w:tcW w:w="10980" w:type="dxa"/>
            <w:gridSpan w:val="41"/>
            <w:shd w:val="clear" w:color="auto" w:fill="99CCFF"/>
            <w:vAlign w:val="center"/>
          </w:tcPr>
          <w:p w:rsidR="00AD353B" w:rsidRPr="00D76946" w:rsidRDefault="00AD353B" w:rsidP="0054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AD353B" w:rsidRPr="00D76946" w:rsidRDefault="00AD353B" w:rsidP="0054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D353B" w:rsidRPr="00D76946" w:rsidTr="00C81CE4">
        <w:trPr>
          <w:trHeight w:val="427"/>
        </w:trPr>
        <w:tc>
          <w:tcPr>
            <w:tcW w:w="296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54311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76946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7694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7694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7694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7694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7694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7694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7694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7694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7694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7694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7694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7694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7694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7694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7694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7694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7694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7694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7694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7694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7694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7694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7694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7694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7694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7694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7694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7694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7694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76946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016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54311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D353B" w:rsidRPr="00D76946" w:rsidTr="00C81CE4">
        <w:trPr>
          <w:trHeight w:val="288"/>
        </w:trPr>
        <w:tc>
          <w:tcPr>
            <w:tcW w:w="10980" w:type="dxa"/>
            <w:gridSpan w:val="4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D353B" w:rsidRPr="00D76946" w:rsidRDefault="00AD353B" w:rsidP="0054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D353B" w:rsidRPr="00D76946" w:rsidTr="00C81CE4">
        <w:trPr>
          <w:trHeight w:val="427"/>
        </w:trPr>
        <w:tc>
          <w:tcPr>
            <w:tcW w:w="296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54311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76946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7694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7694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7694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7694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7694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7694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7694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7694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7694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7694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7694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7694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7694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7694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7694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7694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7694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7694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7694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016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54311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D353B" w:rsidRPr="00D76946" w:rsidTr="00C81CE4">
        <w:trPr>
          <w:trHeight w:val="288"/>
        </w:trPr>
        <w:tc>
          <w:tcPr>
            <w:tcW w:w="10980" w:type="dxa"/>
            <w:gridSpan w:val="41"/>
            <w:shd w:val="clear" w:color="auto" w:fill="99CCFF"/>
            <w:vAlign w:val="center"/>
          </w:tcPr>
          <w:p w:rsidR="00AD353B" w:rsidRPr="00D76946" w:rsidRDefault="00AD353B" w:rsidP="0054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D353B" w:rsidRPr="00D76946" w:rsidTr="00C81CE4">
        <w:trPr>
          <w:trHeight w:val="427"/>
        </w:trPr>
        <w:tc>
          <w:tcPr>
            <w:tcW w:w="296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54311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76946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016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54311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D353B" w:rsidRPr="00D76946" w:rsidTr="00C81CE4">
        <w:trPr>
          <w:trHeight w:val="288"/>
        </w:trPr>
        <w:tc>
          <w:tcPr>
            <w:tcW w:w="10980" w:type="dxa"/>
            <w:gridSpan w:val="41"/>
            <w:shd w:val="clear" w:color="auto" w:fill="99CCFF"/>
            <w:vAlign w:val="center"/>
          </w:tcPr>
          <w:p w:rsidR="00AD353B" w:rsidRPr="00D76946" w:rsidRDefault="00AD353B" w:rsidP="0054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D353B" w:rsidRPr="00D76946" w:rsidTr="00C81CE4">
        <w:trPr>
          <w:trHeight w:val="227"/>
        </w:trPr>
        <w:tc>
          <w:tcPr>
            <w:tcW w:w="10980" w:type="dxa"/>
            <w:gridSpan w:val="41"/>
            <w:shd w:val="clear" w:color="auto" w:fill="auto"/>
            <w:vAlign w:val="center"/>
          </w:tcPr>
          <w:p w:rsidR="00AD353B" w:rsidRPr="00D76946" w:rsidRDefault="00AD353B" w:rsidP="005431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694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D353B" w:rsidRPr="00D76946" w:rsidTr="00C81CE4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5431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6946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5431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6946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D76946" w:rsidRDefault="00AD353B" w:rsidP="005431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6946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AD353B" w:rsidRPr="00D76946" w:rsidTr="00C81CE4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AD353B" w:rsidRPr="00D76946" w:rsidRDefault="00AD353B" w:rsidP="005431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D7694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Է</w:t>
            </w:r>
            <w:r w:rsidRPr="00D7694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Pr="00D7694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Գրիգորյան</w:t>
            </w:r>
          </w:p>
        </w:tc>
        <w:tc>
          <w:tcPr>
            <w:tcW w:w="3985" w:type="dxa"/>
            <w:gridSpan w:val="17"/>
            <w:shd w:val="clear" w:color="auto" w:fill="auto"/>
            <w:vAlign w:val="center"/>
          </w:tcPr>
          <w:p w:rsidR="00AD353B" w:rsidRPr="00D76946" w:rsidRDefault="00AD353B" w:rsidP="005431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76946">
              <w:rPr>
                <w:rFonts w:ascii="GHEA Grapalat" w:hAnsi="GHEA Grapalat"/>
                <w:b/>
                <w:bCs/>
                <w:sz w:val="14"/>
                <w:szCs w:val="14"/>
              </w:rPr>
              <w:t>010-24-49-74</w:t>
            </w:r>
          </w:p>
        </w:tc>
        <w:tc>
          <w:tcPr>
            <w:tcW w:w="3884" w:type="dxa"/>
            <w:gridSpan w:val="14"/>
            <w:shd w:val="clear" w:color="auto" w:fill="auto"/>
            <w:vAlign w:val="center"/>
          </w:tcPr>
          <w:p w:rsidR="00AD353B" w:rsidRPr="00D76946" w:rsidRDefault="00AD353B" w:rsidP="005431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8" w:history="1">
              <w:r w:rsidRPr="00D76946">
                <w:rPr>
                  <w:rStyle w:val="af2"/>
                  <w:rFonts w:ascii="GHEA Grapalat" w:hAnsi="GHEA Grapalat"/>
                  <w:b/>
                  <w:bCs/>
                  <w:sz w:val="14"/>
                  <w:szCs w:val="14"/>
                </w:rPr>
                <w:t>info@egprocurement.am</w:t>
              </w:r>
            </w:hyperlink>
          </w:p>
        </w:tc>
      </w:tr>
    </w:tbl>
    <w:p w:rsidR="00FC4BA8" w:rsidRPr="00D76946" w:rsidRDefault="00FC4BA8" w:rsidP="00543112">
      <w:pPr>
        <w:spacing w:after="240" w:line="360" w:lineRule="auto"/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</w:p>
    <w:p w:rsidR="00FC4BA8" w:rsidRPr="00D76946" w:rsidRDefault="00FC4BA8" w:rsidP="00543112">
      <w:pPr>
        <w:pStyle w:val="a3"/>
        <w:ind w:right="-7"/>
        <w:jc w:val="center"/>
        <w:rPr>
          <w:rFonts w:ascii="GHEA Grapalat" w:hAnsi="GHEA Grapalat"/>
          <w:strike/>
          <w:sz w:val="14"/>
          <w:szCs w:val="14"/>
          <w:lang w:val="ru-RU"/>
        </w:rPr>
      </w:pPr>
      <w:r w:rsidRPr="00D76946">
        <w:rPr>
          <w:rFonts w:ascii="GHEA Grapalat" w:hAnsi="GHEA Grapalat" w:cs="Sylfaen"/>
          <w:sz w:val="14"/>
          <w:szCs w:val="14"/>
          <w:lang w:val="af-ZA"/>
        </w:rPr>
        <w:t>Պատվիրատու</w:t>
      </w:r>
      <w:r w:rsidRPr="00D76946">
        <w:rPr>
          <w:rFonts w:ascii="GHEA Grapalat" w:hAnsi="GHEA Grapalat"/>
          <w:sz w:val="14"/>
          <w:szCs w:val="14"/>
          <w:lang w:val="af-ZA"/>
        </w:rPr>
        <w:t>՝</w:t>
      </w:r>
      <w:r w:rsidRPr="00D76946">
        <w:rPr>
          <w:rFonts w:ascii="GHEA Grapalat" w:hAnsi="GHEA Grapalat"/>
          <w:sz w:val="14"/>
          <w:szCs w:val="14"/>
          <w:lang w:val="ru-RU"/>
        </w:rPr>
        <w:t xml:space="preserve">  </w:t>
      </w:r>
      <w:r w:rsidR="006C0DF5" w:rsidRPr="00D76946">
        <w:rPr>
          <w:rFonts w:ascii="GHEA Grapalat" w:hAnsi="GHEA Grapalat"/>
          <w:sz w:val="14"/>
          <w:szCs w:val="14"/>
          <w:lang w:val="ru-RU"/>
        </w:rPr>
        <w:t>&lt;&lt;Նոր Արեշ պոլիկլինիկա&gt;&gt; ՓԲԸ</w:t>
      </w:r>
      <w:r w:rsidRPr="00D76946">
        <w:rPr>
          <w:rFonts w:ascii="GHEA Grapalat" w:hAnsi="GHEA Grapalat"/>
          <w:sz w:val="14"/>
          <w:szCs w:val="14"/>
          <w:lang w:val="af-ZA"/>
        </w:rPr>
        <w:t xml:space="preserve">  </w:t>
      </w:r>
    </w:p>
    <w:p w:rsidR="00186B09" w:rsidRPr="00D76946" w:rsidRDefault="00186B09" w:rsidP="00543112">
      <w:pPr>
        <w:rPr>
          <w:rFonts w:ascii="GHEA Grapalat" w:hAnsi="GHEA Grapalat"/>
          <w:sz w:val="14"/>
          <w:szCs w:val="14"/>
        </w:rPr>
      </w:pPr>
    </w:p>
    <w:sectPr w:rsidR="00186B09" w:rsidRPr="00D76946" w:rsidSect="00C81CE4">
      <w:footerReference w:type="even" r:id="rId9"/>
      <w:footerReference w:type="default" r:id="rId10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155" w:rsidRDefault="00967155" w:rsidP="00FC4BA8">
      <w:r>
        <w:separator/>
      </w:r>
    </w:p>
  </w:endnote>
  <w:endnote w:type="continuationSeparator" w:id="0">
    <w:p w:rsidR="00967155" w:rsidRDefault="00967155" w:rsidP="00FC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LatAr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Grapala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CE4" w:rsidRDefault="00C81CE4" w:rsidP="00C81CE4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81CE4" w:rsidRDefault="00C81CE4" w:rsidP="00C81CE4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CE4" w:rsidRDefault="00C81CE4" w:rsidP="00C81CE4">
    <w:pPr>
      <w:pStyle w:val="ac"/>
      <w:framePr w:wrap="around" w:vAnchor="text" w:hAnchor="margin" w:xAlign="right" w:y="1"/>
      <w:rPr>
        <w:rStyle w:val="ab"/>
      </w:rPr>
    </w:pPr>
  </w:p>
  <w:p w:rsidR="00C81CE4" w:rsidRDefault="00C81CE4" w:rsidP="00C81CE4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155" w:rsidRDefault="00967155" w:rsidP="00FC4BA8">
      <w:r>
        <w:separator/>
      </w:r>
    </w:p>
  </w:footnote>
  <w:footnote w:type="continuationSeparator" w:id="0">
    <w:p w:rsidR="00967155" w:rsidRDefault="00967155" w:rsidP="00FC4BA8">
      <w:r>
        <w:continuationSeparator/>
      </w:r>
    </w:p>
  </w:footnote>
  <w:footnote w:id="1">
    <w:p w:rsidR="00C81CE4" w:rsidRPr="00541A77" w:rsidRDefault="00C81CE4" w:rsidP="00FC4BA8">
      <w:pPr>
        <w:pStyle w:val="af0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C81CE4" w:rsidRPr="002D0BF6" w:rsidRDefault="00C81CE4" w:rsidP="00FC4BA8">
      <w:pPr>
        <w:pStyle w:val="af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C81CE4" w:rsidRPr="002D0BF6" w:rsidRDefault="00C81CE4" w:rsidP="00FC4BA8">
      <w:pPr>
        <w:pStyle w:val="af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D353B" w:rsidRPr="00EB00B9" w:rsidRDefault="00AD353B" w:rsidP="00FC4BA8">
      <w:pPr>
        <w:pStyle w:val="af0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a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AD353B" w:rsidRPr="002D0BF6" w:rsidRDefault="00AD353B" w:rsidP="00FC4BA8">
      <w:pPr>
        <w:pStyle w:val="af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D353B" w:rsidRPr="00871366" w:rsidRDefault="00AD353B" w:rsidP="00FC4BA8">
      <w:pPr>
        <w:pStyle w:val="af0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D353B" w:rsidRPr="002D0BF6" w:rsidRDefault="00AD353B" w:rsidP="00FC4BA8">
      <w:pPr>
        <w:pStyle w:val="af0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193E87"/>
    <w:multiLevelType w:val="hybridMultilevel"/>
    <w:tmpl w:val="B24ECC6A"/>
    <w:lvl w:ilvl="0" w:tplc="8B76AC4E">
      <w:start w:val="1"/>
      <w:numFmt w:val="decimal"/>
      <w:lvlText w:val="%1."/>
      <w:lvlJc w:val="left"/>
      <w:pPr>
        <w:ind w:left="862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4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4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3"/>
  </w:num>
  <w:num w:numId="2">
    <w:abstractNumId w:val="28"/>
  </w:num>
  <w:num w:numId="3">
    <w:abstractNumId w:val="4"/>
  </w:num>
  <w:num w:numId="4">
    <w:abstractNumId w:val="23"/>
  </w:num>
  <w:num w:numId="5">
    <w:abstractNumId w:val="37"/>
  </w:num>
  <w:num w:numId="6">
    <w:abstractNumId w:val="21"/>
  </w:num>
  <w:num w:numId="7">
    <w:abstractNumId w:val="34"/>
  </w:num>
  <w:num w:numId="8">
    <w:abstractNumId w:val="8"/>
  </w:num>
  <w:num w:numId="9">
    <w:abstractNumId w:val="22"/>
  </w:num>
  <w:num w:numId="10">
    <w:abstractNumId w:val="18"/>
  </w:num>
  <w:num w:numId="11">
    <w:abstractNumId w:val="14"/>
  </w:num>
  <w:num w:numId="12">
    <w:abstractNumId w:val="1"/>
  </w:num>
  <w:num w:numId="13">
    <w:abstractNumId w:val="30"/>
  </w:num>
  <w:num w:numId="14">
    <w:abstractNumId w:val="29"/>
  </w:num>
  <w:num w:numId="15">
    <w:abstractNumId w:val="10"/>
  </w:num>
  <w:num w:numId="16">
    <w:abstractNumId w:val="2"/>
  </w:num>
  <w:num w:numId="17">
    <w:abstractNumId w:val="7"/>
  </w:num>
  <w:num w:numId="18">
    <w:abstractNumId w:val="26"/>
  </w:num>
  <w:num w:numId="19">
    <w:abstractNumId w:val="31"/>
  </w:num>
  <w:num w:numId="20">
    <w:abstractNumId w:val="3"/>
  </w:num>
  <w:num w:numId="21">
    <w:abstractNumId w:val="27"/>
  </w:num>
  <w:num w:numId="22">
    <w:abstractNumId w:val="32"/>
  </w:num>
  <w:num w:numId="23">
    <w:abstractNumId w:val="9"/>
  </w:num>
  <w:num w:numId="24">
    <w:abstractNumId w:val="5"/>
  </w:num>
  <w:num w:numId="25">
    <w:abstractNumId w:val="36"/>
  </w:num>
  <w:num w:numId="26">
    <w:abstractNumId w:val="25"/>
  </w:num>
  <w:num w:numId="27">
    <w:abstractNumId w:val="11"/>
  </w:num>
  <w:num w:numId="28">
    <w:abstractNumId w:val="16"/>
  </w:num>
  <w:num w:numId="29">
    <w:abstractNumId w:val="35"/>
  </w:num>
  <w:num w:numId="30">
    <w:abstractNumId w:val="24"/>
  </w:num>
  <w:num w:numId="31">
    <w:abstractNumId w:val="19"/>
  </w:num>
  <w:num w:numId="32">
    <w:abstractNumId w:val="38"/>
  </w:num>
  <w:num w:numId="33">
    <w:abstractNumId w:val="13"/>
  </w:num>
  <w:num w:numId="34">
    <w:abstractNumId w:val="17"/>
  </w:num>
  <w:num w:numId="35">
    <w:abstractNumId w:val="6"/>
  </w:num>
  <w:num w:numId="36">
    <w:abstractNumId w:val="20"/>
  </w:num>
  <w:num w:numId="37">
    <w:abstractNumId w:val="15"/>
  </w:num>
  <w:num w:numId="38">
    <w:abstractNumId w:val="0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AF9"/>
    <w:rsid w:val="000D7CFA"/>
    <w:rsid w:val="00186B09"/>
    <w:rsid w:val="00215B18"/>
    <w:rsid w:val="004B77B8"/>
    <w:rsid w:val="005225D9"/>
    <w:rsid w:val="00543112"/>
    <w:rsid w:val="00594BDF"/>
    <w:rsid w:val="006C0DF5"/>
    <w:rsid w:val="00746E0C"/>
    <w:rsid w:val="00823946"/>
    <w:rsid w:val="00967155"/>
    <w:rsid w:val="00AB76CA"/>
    <w:rsid w:val="00AD353B"/>
    <w:rsid w:val="00B56311"/>
    <w:rsid w:val="00C1365A"/>
    <w:rsid w:val="00C81CE4"/>
    <w:rsid w:val="00D5397C"/>
    <w:rsid w:val="00D55AF9"/>
    <w:rsid w:val="00D76946"/>
    <w:rsid w:val="00F35139"/>
    <w:rsid w:val="00FC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BA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FC4BA8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rsid w:val="00FC4BA8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C4BA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rsid w:val="00FC4BA8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qFormat/>
    <w:rsid w:val="00FC4BA8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qFormat/>
    <w:rsid w:val="00FC4BA8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rsid w:val="00FC4BA8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qFormat/>
    <w:rsid w:val="00FC4BA8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qFormat/>
    <w:rsid w:val="00FC4BA8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4BA8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FC4BA8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FC4BA8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FC4BA8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FC4BA8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FC4BA8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FC4BA8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FC4BA8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FC4BA8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"/>
    <w:basedOn w:val="a"/>
    <w:link w:val="a4"/>
    <w:rsid w:val="00FC4BA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FC4BA8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21">
    <w:name w:val="Body Text Indent 2"/>
    <w:basedOn w:val="a"/>
    <w:link w:val="22"/>
    <w:rsid w:val="00FC4BA8"/>
    <w:pPr>
      <w:ind w:firstLine="360"/>
      <w:jc w:val="both"/>
    </w:pPr>
    <w:rPr>
      <w:rFonts w:ascii="Arial LatArm" w:hAnsi="Arial LatArm"/>
    </w:rPr>
  </w:style>
  <w:style w:type="character" w:customStyle="1" w:styleId="22">
    <w:name w:val="Основной текст с отступом 2 Знак"/>
    <w:basedOn w:val="a0"/>
    <w:link w:val="21"/>
    <w:rsid w:val="00FC4BA8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23">
    <w:name w:val="Body Text 2"/>
    <w:basedOn w:val="a"/>
    <w:link w:val="24"/>
    <w:rsid w:val="00FC4BA8"/>
    <w:pPr>
      <w:jc w:val="both"/>
    </w:pPr>
    <w:rPr>
      <w:rFonts w:ascii="Arial LatArm" w:hAnsi="Arial LatArm"/>
    </w:rPr>
  </w:style>
  <w:style w:type="character" w:customStyle="1" w:styleId="24">
    <w:name w:val="Основной текст 2 Знак"/>
    <w:basedOn w:val="a0"/>
    <w:link w:val="23"/>
    <w:rsid w:val="00FC4BA8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11">
    <w:name w:val="index 1"/>
    <w:basedOn w:val="a"/>
    <w:next w:val="a"/>
    <w:autoRedefine/>
    <w:semiHidden/>
    <w:rsid w:val="00FC4BA8"/>
    <w:pPr>
      <w:ind w:left="240" w:hanging="240"/>
    </w:pPr>
  </w:style>
  <w:style w:type="paragraph" w:styleId="a5">
    <w:name w:val="header"/>
    <w:basedOn w:val="a"/>
    <w:link w:val="a6"/>
    <w:rsid w:val="00FC4BA8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FC4BA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FC4BA8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FC4BA8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3"/>
    <w:basedOn w:val="a"/>
    <w:link w:val="32"/>
    <w:rsid w:val="00FC4BA8"/>
    <w:pPr>
      <w:jc w:val="both"/>
    </w:pPr>
    <w:rPr>
      <w:rFonts w:ascii="Arial LatArm" w:hAnsi="Arial LatArm"/>
      <w:sz w:val="20"/>
    </w:rPr>
  </w:style>
  <w:style w:type="character" w:customStyle="1" w:styleId="32">
    <w:name w:val="Основной текст 3 Знак"/>
    <w:basedOn w:val="a0"/>
    <w:link w:val="31"/>
    <w:rsid w:val="00FC4BA8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33">
    <w:name w:val="Body Text Indent 3"/>
    <w:basedOn w:val="a"/>
    <w:link w:val="34"/>
    <w:rsid w:val="00FC4BA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FC4BA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9">
    <w:name w:val="Title"/>
    <w:basedOn w:val="a"/>
    <w:link w:val="aa"/>
    <w:qFormat/>
    <w:rsid w:val="00FC4BA8"/>
    <w:pPr>
      <w:jc w:val="center"/>
    </w:pPr>
    <w:rPr>
      <w:rFonts w:ascii="Arial Armenian" w:hAnsi="Arial Armenian"/>
      <w:lang w:eastAsia="en-US"/>
    </w:rPr>
  </w:style>
  <w:style w:type="character" w:customStyle="1" w:styleId="aa">
    <w:name w:val="Название Знак"/>
    <w:basedOn w:val="a0"/>
    <w:link w:val="a9"/>
    <w:rsid w:val="00FC4BA8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b">
    <w:name w:val="page number"/>
    <w:basedOn w:val="a0"/>
    <w:rsid w:val="00FC4BA8"/>
  </w:style>
  <w:style w:type="paragraph" w:styleId="ac">
    <w:name w:val="footer"/>
    <w:basedOn w:val="a"/>
    <w:link w:val="ad"/>
    <w:rsid w:val="00FC4BA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d">
    <w:name w:val="Нижний колонтитул Знак"/>
    <w:basedOn w:val="a0"/>
    <w:link w:val="ac"/>
    <w:rsid w:val="00FC4BA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e">
    <w:name w:val="Balloon Text"/>
    <w:basedOn w:val="a"/>
    <w:link w:val="af"/>
    <w:semiHidden/>
    <w:rsid w:val="00FC4B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FC4BA8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f0">
    <w:name w:val="footnote text"/>
    <w:basedOn w:val="a"/>
    <w:link w:val="af1"/>
    <w:semiHidden/>
    <w:rsid w:val="00FC4BA8"/>
    <w:rPr>
      <w:sz w:val="20"/>
    </w:rPr>
  </w:style>
  <w:style w:type="character" w:customStyle="1" w:styleId="af1">
    <w:name w:val="Текст сноски Знак"/>
    <w:basedOn w:val="a0"/>
    <w:link w:val="af0"/>
    <w:semiHidden/>
    <w:rsid w:val="00FC4BA8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FC4BA8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C4BA8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C4BA8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uiPriority w:val="99"/>
    <w:rsid w:val="00FC4BA8"/>
    <w:rPr>
      <w:color w:val="0000FF"/>
      <w:u w:val="single"/>
    </w:rPr>
  </w:style>
  <w:style w:type="paragraph" w:styleId="af3">
    <w:name w:val="Block Text"/>
    <w:basedOn w:val="a"/>
    <w:rsid w:val="00FC4BA8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C4BA8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C4BA8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C4BA8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4">
    <w:name w:val="Table Grid"/>
    <w:basedOn w:val="a1"/>
    <w:rsid w:val="00FC4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annotation reference"/>
    <w:semiHidden/>
    <w:rsid w:val="00FC4BA8"/>
    <w:rPr>
      <w:sz w:val="16"/>
      <w:szCs w:val="16"/>
    </w:rPr>
  </w:style>
  <w:style w:type="paragraph" w:styleId="af6">
    <w:name w:val="annotation text"/>
    <w:basedOn w:val="a"/>
    <w:link w:val="af7"/>
    <w:semiHidden/>
    <w:rsid w:val="00FC4BA8"/>
    <w:rPr>
      <w:sz w:val="20"/>
    </w:rPr>
  </w:style>
  <w:style w:type="character" w:customStyle="1" w:styleId="af7">
    <w:name w:val="Текст примечания Знак"/>
    <w:basedOn w:val="a0"/>
    <w:link w:val="af6"/>
    <w:semiHidden/>
    <w:rsid w:val="00FC4BA8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8">
    <w:name w:val="annotation subject"/>
    <w:basedOn w:val="af6"/>
    <w:next w:val="af6"/>
    <w:link w:val="af9"/>
    <w:semiHidden/>
    <w:rsid w:val="00FC4BA8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FC4BA8"/>
    <w:rPr>
      <w:rFonts w:ascii="Times Armenian" w:eastAsia="Times New Roman" w:hAnsi="Times Armenian" w:cs="Times New Roman"/>
      <w:b/>
      <w:bCs/>
      <w:sz w:val="20"/>
      <w:szCs w:val="20"/>
      <w:lang w:val="en-US" w:eastAsia="ru-RU"/>
    </w:rPr>
  </w:style>
  <w:style w:type="paragraph" w:customStyle="1" w:styleId="Char">
    <w:name w:val="Char"/>
    <w:basedOn w:val="a"/>
    <w:semiHidden/>
    <w:rsid w:val="00FC4BA8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styleId="afa">
    <w:name w:val="footnote reference"/>
    <w:rsid w:val="00FC4BA8"/>
    <w:rPr>
      <w:vertAlign w:val="superscript"/>
    </w:rPr>
  </w:style>
  <w:style w:type="paragraph" w:styleId="afb">
    <w:name w:val="Normal (Web)"/>
    <w:basedOn w:val="a"/>
    <w:rsid w:val="00FC4BA8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fc">
    <w:name w:val="Strong"/>
    <w:qFormat/>
    <w:rsid w:val="00FC4BA8"/>
    <w:rPr>
      <w:b/>
      <w:bCs/>
    </w:rPr>
  </w:style>
  <w:style w:type="character" w:styleId="afd">
    <w:name w:val="FollowedHyperlink"/>
    <w:uiPriority w:val="99"/>
    <w:unhideWhenUsed/>
    <w:rsid w:val="00FC4BA8"/>
    <w:rPr>
      <w:color w:val="800080"/>
      <w:u w:val="single"/>
    </w:rPr>
  </w:style>
  <w:style w:type="paragraph" w:customStyle="1" w:styleId="Default">
    <w:name w:val="Default"/>
    <w:rsid w:val="00FC4B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FC4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0"/>
      <w:lang w:val="ru-RU"/>
    </w:rPr>
  </w:style>
  <w:style w:type="paragraph" w:customStyle="1" w:styleId="xl66">
    <w:name w:val="xl66"/>
    <w:basedOn w:val="a"/>
    <w:rsid w:val="00FC4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0"/>
      <w:lang w:val="ru-RU"/>
    </w:rPr>
  </w:style>
  <w:style w:type="paragraph" w:customStyle="1" w:styleId="xl67">
    <w:name w:val="xl67"/>
    <w:basedOn w:val="a"/>
    <w:rsid w:val="00FC4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GHEA Grapalat" w:hAnsi="GHEA Grapalat"/>
      <w:b/>
      <w:bCs/>
      <w:sz w:val="20"/>
      <w:lang w:val="ru-RU"/>
    </w:rPr>
  </w:style>
  <w:style w:type="paragraph" w:customStyle="1" w:styleId="xl68">
    <w:name w:val="xl68"/>
    <w:basedOn w:val="a"/>
    <w:rsid w:val="00FC4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  <w:sz w:val="20"/>
      <w:lang w:val="ru-RU"/>
    </w:rPr>
  </w:style>
  <w:style w:type="paragraph" w:customStyle="1" w:styleId="xl69">
    <w:name w:val="xl69"/>
    <w:basedOn w:val="a"/>
    <w:rsid w:val="00FC4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GHEA Grapalat" w:hAnsi="GHEA Grapalat"/>
      <w:b/>
      <w:bCs/>
      <w:sz w:val="20"/>
      <w:lang w:val="ru-RU"/>
    </w:rPr>
  </w:style>
  <w:style w:type="paragraph" w:customStyle="1" w:styleId="xl70">
    <w:name w:val="xl70"/>
    <w:basedOn w:val="a"/>
    <w:rsid w:val="00FC4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GHEA Grapalat" w:hAnsi="GHEA Grapalat"/>
      <w:b/>
      <w:bCs/>
      <w:sz w:val="20"/>
      <w:lang w:val="ru-RU"/>
    </w:rPr>
  </w:style>
  <w:style w:type="paragraph" w:customStyle="1" w:styleId="xl71">
    <w:name w:val="xl71"/>
    <w:basedOn w:val="a"/>
    <w:rsid w:val="00FC4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GHEA Grapalat" w:hAnsi="GHEA Grapalat"/>
      <w:b/>
      <w:bCs/>
      <w:sz w:val="20"/>
      <w:lang w:val="ru-RU"/>
    </w:rPr>
  </w:style>
  <w:style w:type="paragraph" w:customStyle="1" w:styleId="xl72">
    <w:name w:val="xl72"/>
    <w:basedOn w:val="a"/>
    <w:rsid w:val="00FC4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GHEA Grapalat" w:hAnsi="GHEA Grapalat"/>
      <w:sz w:val="20"/>
      <w:lang w:val="ru-RU"/>
    </w:rPr>
  </w:style>
  <w:style w:type="paragraph" w:customStyle="1" w:styleId="xl73">
    <w:name w:val="xl73"/>
    <w:basedOn w:val="a"/>
    <w:rsid w:val="00FC4B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0"/>
      <w:lang w:val="ru-RU"/>
    </w:rPr>
  </w:style>
  <w:style w:type="paragraph" w:customStyle="1" w:styleId="xl74">
    <w:name w:val="xl74"/>
    <w:basedOn w:val="a"/>
    <w:rsid w:val="00FC4B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GHEA Grapalat" w:hAnsi="GHEA Grapalat"/>
      <w:b/>
      <w:bCs/>
      <w:sz w:val="20"/>
      <w:lang w:val="ru-RU"/>
    </w:rPr>
  </w:style>
  <w:style w:type="paragraph" w:customStyle="1" w:styleId="xl75">
    <w:name w:val="xl75"/>
    <w:basedOn w:val="a"/>
    <w:rsid w:val="00FC4B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  <w:sz w:val="20"/>
      <w:lang w:val="ru-RU"/>
    </w:rPr>
  </w:style>
  <w:style w:type="paragraph" w:customStyle="1" w:styleId="xl76">
    <w:name w:val="xl76"/>
    <w:basedOn w:val="a"/>
    <w:rsid w:val="00FC4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0"/>
      <w:lang w:val="ru-RU"/>
    </w:rPr>
  </w:style>
  <w:style w:type="paragraph" w:customStyle="1" w:styleId="xl77">
    <w:name w:val="xl77"/>
    <w:basedOn w:val="a"/>
    <w:rsid w:val="00FC4B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14"/>
      <w:szCs w:val="14"/>
      <w:lang w:val="ru-RU"/>
    </w:rPr>
  </w:style>
  <w:style w:type="paragraph" w:customStyle="1" w:styleId="xl78">
    <w:name w:val="xl78"/>
    <w:basedOn w:val="a"/>
    <w:rsid w:val="00FC4BA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14"/>
      <w:szCs w:val="14"/>
      <w:lang w:val="ru-RU"/>
    </w:rPr>
  </w:style>
  <w:style w:type="paragraph" w:customStyle="1" w:styleId="xl79">
    <w:name w:val="xl79"/>
    <w:basedOn w:val="a"/>
    <w:rsid w:val="00FC4B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0"/>
      <w:lang w:val="ru-RU"/>
    </w:rPr>
  </w:style>
  <w:style w:type="paragraph" w:customStyle="1" w:styleId="xl80">
    <w:name w:val="xl80"/>
    <w:basedOn w:val="a"/>
    <w:rsid w:val="00FC4BA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0"/>
      <w:lang w:val="ru-RU"/>
    </w:rPr>
  </w:style>
  <w:style w:type="paragraph" w:customStyle="1" w:styleId="xl81">
    <w:name w:val="xl81"/>
    <w:basedOn w:val="a"/>
    <w:rsid w:val="00FC4B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0"/>
      <w:lang w:val="ru-RU"/>
    </w:rPr>
  </w:style>
  <w:style w:type="paragraph" w:customStyle="1" w:styleId="xl82">
    <w:name w:val="xl82"/>
    <w:basedOn w:val="a"/>
    <w:rsid w:val="00FC4BA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0"/>
      <w:lang w:val="ru-RU"/>
    </w:rPr>
  </w:style>
  <w:style w:type="paragraph" w:customStyle="1" w:styleId="xl83">
    <w:name w:val="xl83"/>
    <w:basedOn w:val="a"/>
    <w:rsid w:val="00FC4BA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0"/>
      <w:lang w:val="ru-RU"/>
    </w:rPr>
  </w:style>
  <w:style w:type="paragraph" w:customStyle="1" w:styleId="xl84">
    <w:name w:val="xl84"/>
    <w:basedOn w:val="a"/>
    <w:rsid w:val="00FC4BA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BA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FC4BA8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rsid w:val="00FC4BA8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C4BA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rsid w:val="00FC4BA8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qFormat/>
    <w:rsid w:val="00FC4BA8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qFormat/>
    <w:rsid w:val="00FC4BA8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rsid w:val="00FC4BA8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qFormat/>
    <w:rsid w:val="00FC4BA8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qFormat/>
    <w:rsid w:val="00FC4BA8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4BA8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FC4BA8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FC4BA8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FC4BA8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FC4BA8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FC4BA8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FC4BA8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FC4BA8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FC4BA8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"/>
    <w:basedOn w:val="a"/>
    <w:link w:val="a4"/>
    <w:rsid w:val="00FC4BA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FC4BA8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21">
    <w:name w:val="Body Text Indent 2"/>
    <w:basedOn w:val="a"/>
    <w:link w:val="22"/>
    <w:rsid w:val="00FC4BA8"/>
    <w:pPr>
      <w:ind w:firstLine="360"/>
      <w:jc w:val="both"/>
    </w:pPr>
    <w:rPr>
      <w:rFonts w:ascii="Arial LatArm" w:hAnsi="Arial LatArm"/>
    </w:rPr>
  </w:style>
  <w:style w:type="character" w:customStyle="1" w:styleId="22">
    <w:name w:val="Основной текст с отступом 2 Знак"/>
    <w:basedOn w:val="a0"/>
    <w:link w:val="21"/>
    <w:rsid w:val="00FC4BA8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23">
    <w:name w:val="Body Text 2"/>
    <w:basedOn w:val="a"/>
    <w:link w:val="24"/>
    <w:rsid w:val="00FC4BA8"/>
    <w:pPr>
      <w:jc w:val="both"/>
    </w:pPr>
    <w:rPr>
      <w:rFonts w:ascii="Arial LatArm" w:hAnsi="Arial LatArm"/>
    </w:rPr>
  </w:style>
  <w:style w:type="character" w:customStyle="1" w:styleId="24">
    <w:name w:val="Основной текст 2 Знак"/>
    <w:basedOn w:val="a0"/>
    <w:link w:val="23"/>
    <w:rsid w:val="00FC4BA8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11">
    <w:name w:val="index 1"/>
    <w:basedOn w:val="a"/>
    <w:next w:val="a"/>
    <w:autoRedefine/>
    <w:semiHidden/>
    <w:rsid w:val="00FC4BA8"/>
    <w:pPr>
      <w:ind w:left="240" w:hanging="240"/>
    </w:pPr>
  </w:style>
  <w:style w:type="paragraph" w:styleId="a5">
    <w:name w:val="header"/>
    <w:basedOn w:val="a"/>
    <w:link w:val="a6"/>
    <w:rsid w:val="00FC4BA8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FC4BA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FC4BA8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FC4BA8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3"/>
    <w:basedOn w:val="a"/>
    <w:link w:val="32"/>
    <w:rsid w:val="00FC4BA8"/>
    <w:pPr>
      <w:jc w:val="both"/>
    </w:pPr>
    <w:rPr>
      <w:rFonts w:ascii="Arial LatArm" w:hAnsi="Arial LatArm"/>
      <w:sz w:val="20"/>
    </w:rPr>
  </w:style>
  <w:style w:type="character" w:customStyle="1" w:styleId="32">
    <w:name w:val="Основной текст 3 Знак"/>
    <w:basedOn w:val="a0"/>
    <w:link w:val="31"/>
    <w:rsid w:val="00FC4BA8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33">
    <w:name w:val="Body Text Indent 3"/>
    <w:basedOn w:val="a"/>
    <w:link w:val="34"/>
    <w:rsid w:val="00FC4BA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FC4BA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9">
    <w:name w:val="Title"/>
    <w:basedOn w:val="a"/>
    <w:link w:val="aa"/>
    <w:qFormat/>
    <w:rsid w:val="00FC4BA8"/>
    <w:pPr>
      <w:jc w:val="center"/>
    </w:pPr>
    <w:rPr>
      <w:rFonts w:ascii="Arial Armenian" w:hAnsi="Arial Armenian"/>
      <w:lang w:eastAsia="en-US"/>
    </w:rPr>
  </w:style>
  <w:style w:type="character" w:customStyle="1" w:styleId="aa">
    <w:name w:val="Название Знак"/>
    <w:basedOn w:val="a0"/>
    <w:link w:val="a9"/>
    <w:rsid w:val="00FC4BA8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b">
    <w:name w:val="page number"/>
    <w:basedOn w:val="a0"/>
    <w:rsid w:val="00FC4BA8"/>
  </w:style>
  <w:style w:type="paragraph" w:styleId="ac">
    <w:name w:val="footer"/>
    <w:basedOn w:val="a"/>
    <w:link w:val="ad"/>
    <w:rsid w:val="00FC4BA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d">
    <w:name w:val="Нижний колонтитул Знак"/>
    <w:basedOn w:val="a0"/>
    <w:link w:val="ac"/>
    <w:rsid w:val="00FC4BA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e">
    <w:name w:val="Balloon Text"/>
    <w:basedOn w:val="a"/>
    <w:link w:val="af"/>
    <w:semiHidden/>
    <w:rsid w:val="00FC4B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FC4BA8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f0">
    <w:name w:val="footnote text"/>
    <w:basedOn w:val="a"/>
    <w:link w:val="af1"/>
    <w:semiHidden/>
    <w:rsid w:val="00FC4BA8"/>
    <w:rPr>
      <w:sz w:val="20"/>
    </w:rPr>
  </w:style>
  <w:style w:type="character" w:customStyle="1" w:styleId="af1">
    <w:name w:val="Текст сноски Знак"/>
    <w:basedOn w:val="a0"/>
    <w:link w:val="af0"/>
    <w:semiHidden/>
    <w:rsid w:val="00FC4BA8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FC4BA8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C4BA8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C4BA8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uiPriority w:val="99"/>
    <w:rsid w:val="00FC4BA8"/>
    <w:rPr>
      <w:color w:val="0000FF"/>
      <w:u w:val="single"/>
    </w:rPr>
  </w:style>
  <w:style w:type="paragraph" w:styleId="af3">
    <w:name w:val="Block Text"/>
    <w:basedOn w:val="a"/>
    <w:rsid w:val="00FC4BA8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C4BA8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C4BA8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C4BA8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4">
    <w:name w:val="Table Grid"/>
    <w:basedOn w:val="a1"/>
    <w:rsid w:val="00FC4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annotation reference"/>
    <w:semiHidden/>
    <w:rsid w:val="00FC4BA8"/>
    <w:rPr>
      <w:sz w:val="16"/>
      <w:szCs w:val="16"/>
    </w:rPr>
  </w:style>
  <w:style w:type="paragraph" w:styleId="af6">
    <w:name w:val="annotation text"/>
    <w:basedOn w:val="a"/>
    <w:link w:val="af7"/>
    <w:semiHidden/>
    <w:rsid w:val="00FC4BA8"/>
    <w:rPr>
      <w:sz w:val="20"/>
    </w:rPr>
  </w:style>
  <w:style w:type="character" w:customStyle="1" w:styleId="af7">
    <w:name w:val="Текст примечания Знак"/>
    <w:basedOn w:val="a0"/>
    <w:link w:val="af6"/>
    <w:semiHidden/>
    <w:rsid w:val="00FC4BA8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8">
    <w:name w:val="annotation subject"/>
    <w:basedOn w:val="af6"/>
    <w:next w:val="af6"/>
    <w:link w:val="af9"/>
    <w:semiHidden/>
    <w:rsid w:val="00FC4BA8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FC4BA8"/>
    <w:rPr>
      <w:rFonts w:ascii="Times Armenian" w:eastAsia="Times New Roman" w:hAnsi="Times Armenian" w:cs="Times New Roman"/>
      <w:b/>
      <w:bCs/>
      <w:sz w:val="20"/>
      <w:szCs w:val="20"/>
      <w:lang w:val="en-US" w:eastAsia="ru-RU"/>
    </w:rPr>
  </w:style>
  <w:style w:type="paragraph" w:customStyle="1" w:styleId="Char">
    <w:name w:val="Char"/>
    <w:basedOn w:val="a"/>
    <w:semiHidden/>
    <w:rsid w:val="00FC4BA8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styleId="afa">
    <w:name w:val="footnote reference"/>
    <w:rsid w:val="00FC4BA8"/>
    <w:rPr>
      <w:vertAlign w:val="superscript"/>
    </w:rPr>
  </w:style>
  <w:style w:type="paragraph" w:styleId="afb">
    <w:name w:val="Normal (Web)"/>
    <w:basedOn w:val="a"/>
    <w:rsid w:val="00FC4BA8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fc">
    <w:name w:val="Strong"/>
    <w:qFormat/>
    <w:rsid w:val="00FC4BA8"/>
    <w:rPr>
      <w:b/>
      <w:bCs/>
    </w:rPr>
  </w:style>
  <w:style w:type="character" w:styleId="afd">
    <w:name w:val="FollowedHyperlink"/>
    <w:uiPriority w:val="99"/>
    <w:unhideWhenUsed/>
    <w:rsid w:val="00FC4BA8"/>
    <w:rPr>
      <w:color w:val="800080"/>
      <w:u w:val="single"/>
    </w:rPr>
  </w:style>
  <w:style w:type="paragraph" w:customStyle="1" w:styleId="Default">
    <w:name w:val="Default"/>
    <w:rsid w:val="00FC4B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FC4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0"/>
      <w:lang w:val="ru-RU"/>
    </w:rPr>
  </w:style>
  <w:style w:type="paragraph" w:customStyle="1" w:styleId="xl66">
    <w:name w:val="xl66"/>
    <w:basedOn w:val="a"/>
    <w:rsid w:val="00FC4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0"/>
      <w:lang w:val="ru-RU"/>
    </w:rPr>
  </w:style>
  <w:style w:type="paragraph" w:customStyle="1" w:styleId="xl67">
    <w:name w:val="xl67"/>
    <w:basedOn w:val="a"/>
    <w:rsid w:val="00FC4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GHEA Grapalat" w:hAnsi="GHEA Grapalat"/>
      <w:b/>
      <w:bCs/>
      <w:sz w:val="20"/>
      <w:lang w:val="ru-RU"/>
    </w:rPr>
  </w:style>
  <w:style w:type="paragraph" w:customStyle="1" w:styleId="xl68">
    <w:name w:val="xl68"/>
    <w:basedOn w:val="a"/>
    <w:rsid w:val="00FC4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  <w:sz w:val="20"/>
      <w:lang w:val="ru-RU"/>
    </w:rPr>
  </w:style>
  <w:style w:type="paragraph" w:customStyle="1" w:styleId="xl69">
    <w:name w:val="xl69"/>
    <w:basedOn w:val="a"/>
    <w:rsid w:val="00FC4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GHEA Grapalat" w:hAnsi="GHEA Grapalat"/>
      <w:b/>
      <w:bCs/>
      <w:sz w:val="20"/>
      <w:lang w:val="ru-RU"/>
    </w:rPr>
  </w:style>
  <w:style w:type="paragraph" w:customStyle="1" w:styleId="xl70">
    <w:name w:val="xl70"/>
    <w:basedOn w:val="a"/>
    <w:rsid w:val="00FC4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GHEA Grapalat" w:hAnsi="GHEA Grapalat"/>
      <w:b/>
      <w:bCs/>
      <w:sz w:val="20"/>
      <w:lang w:val="ru-RU"/>
    </w:rPr>
  </w:style>
  <w:style w:type="paragraph" w:customStyle="1" w:styleId="xl71">
    <w:name w:val="xl71"/>
    <w:basedOn w:val="a"/>
    <w:rsid w:val="00FC4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GHEA Grapalat" w:hAnsi="GHEA Grapalat"/>
      <w:b/>
      <w:bCs/>
      <w:sz w:val="20"/>
      <w:lang w:val="ru-RU"/>
    </w:rPr>
  </w:style>
  <w:style w:type="paragraph" w:customStyle="1" w:styleId="xl72">
    <w:name w:val="xl72"/>
    <w:basedOn w:val="a"/>
    <w:rsid w:val="00FC4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GHEA Grapalat" w:hAnsi="GHEA Grapalat"/>
      <w:sz w:val="20"/>
      <w:lang w:val="ru-RU"/>
    </w:rPr>
  </w:style>
  <w:style w:type="paragraph" w:customStyle="1" w:styleId="xl73">
    <w:name w:val="xl73"/>
    <w:basedOn w:val="a"/>
    <w:rsid w:val="00FC4B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0"/>
      <w:lang w:val="ru-RU"/>
    </w:rPr>
  </w:style>
  <w:style w:type="paragraph" w:customStyle="1" w:styleId="xl74">
    <w:name w:val="xl74"/>
    <w:basedOn w:val="a"/>
    <w:rsid w:val="00FC4B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GHEA Grapalat" w:hAnsi="GHEA Grapalat"/>
      <w:b/>
      <w:bCs/>
      <w:sz w:val="20"/>
      <w:lang w:val="ru-RU"/>
    </w:rPr>
  </w:style>
  <w:style w:type="paragraph" w:customStyle="1" w:styleId="xl75">
    <w:name w:val="xl75"/>
    <w:basedOn w:val="a"/>
    <w:rsid w:val="00FC4B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  <w:sz w:val="20"/>
      <w:lang w:val="ru-RU"/>
    </w:rPr>
  </w:style>
  <w:style w:type="paragraph" w:customStyle="1" w:styleId="xl76">
    <w:name w:val="xl76"/>
    <w:basedOn w:val="a"/>
    <w:rsid w:val="00FC4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0"/>
      <w:lang w:val="ru-RU"/>
    </w:rPr>
  </w:style>
  <w:style w:type="paragraph" w:customStyle="1" w:styleId="xl77">
    <w:name w:val="xl77"/>
    <w:basedOn w:val="a"/>
    <w:rsid w:val="00FC4B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14"/>
      <w:szCs w:val="14"/>
      <w:lang w:val="ru-RU"/>
    </w:rPr>
  </w:style>
  <w:style w:type="paragraph" w:customStyle="1" w:styleId="xl78">
    <w:name w:val="xl78"/>
    <w:basedOn w:val="a"/>
    <w:rsid w:val="00FC4BA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14"/>
      <w:szCs w:val="14"/>
      <w:lang w:val="ru-RU"/>
    </w:rPr>
  </w:style>
  <w:style w:type="paragraph" w:customStyle="1" w:styleId="xl79">
    <w:name w:val="xl79"/>
    <w:basedOn w:val="a"/>
    <w:rsid w:val="00FC4B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0"/>
      <w:lang w:val="ru-RU"/>
    </w:rPr>
  </w:style>
  <w:style w:type="paragraph" w:customStyle="1" w:styleId="xl80">
    <w:name w:val="xl80"/>
    <w:basedOn w:val="a"/>
    <w:rsid w:val="00FC4BA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0"/>
      <w:lang w:val="ru-RU"/>
    </w:rPr>
  </w:style>
  <w:style w:type="paragraph" w:customStyle="1" w:styleId="xl81">
    <w:name w:val="xl81"/>
    <w:basedOn w:val="a"/>
    <w:rsid w:val="00FC4B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0"/>
      <w:lang w:val="ru-RU"/>
    </w:rPr>
  </w:style>
  <w:style w:type="paragraph" w:customStyle="1" w:styleId="xl82">
    <w:name w:val="xl82"/>
    <w:basedOn w:val="a"/>
    <w:rsid w:val="00FC4BA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0"/>
      <w:lang w:val="ru-RU"/>
    </w:rPr>
  </w:style>
  <w:style w:type="paragraph" w:customStyle="1" w:styleId="xl83">
    <w:name w:val="xl83"/>
    <w:basedOn w:val="a"/>
    <w:rsid w:val="00FC4BA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0"/>
      <w:lang w:val="ru-RU"/>
    </w:rPr>
  </w:style>
  <w:style w:type="paragraph" w:customStyle="1" w:styleId="xl84">
    <w:name w:val="xl84"/>
    <w:basedOn w:val="a"/>
    <w:rsid w:val="00FC4BA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gprocurement.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</dc:creator>
  <cp:keywords/>
  <dc:description/>
  <cp:lastModifiedBy>Ani</cp:lastModifiedBy>
  <cp:revision>12</cp:revision>
  <cp:lastPrinted>2018-06-25T13:07:00Z</cp:lastPrinted>
  <dcterms:created xsi:type="dcterms:W3CDTF">2018-03-21T12:40:00Z</dcterms:created>
  <dcterms:modified xsi:type="dcterms:W3CDTF">2018-09-10T14:19:00Z</dcterms:modified>
</cp:coreProperties>
</file>